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8B" w:rsidRPr="0080148E" w:rsidRDefault="00965F43" w:rsidP="00DB5E8B">
      <w:pPr>
        <w:pStyle w:val="4"/>
        <w:jc w:val="right"/>
        <w:rPr>
          <w:sz w:val="24"/>
        </w:rPr>
      </w:pPr>
      <w:r>
        <w:rPr>
          <w:sz w:val="24"/>
        </w:rPr>
        <w:t xml:space="preserve"> Приложение № 3</w:t>
      </w:r>
    </w:p>
    <w:p w:rsidR="00DB5E8B" w:rsidRDefault="00DB5E8B" w:rsidP="00DB5E8B">
      <w:pPr>
        <w:pStyle w:val="4"/>
        <w:rPr>
          <w:b w:val="0"/>
          <w:bCs w:val="0"/>
          <w:sz w:val="24"/>
        </w:rPr>
      </w:pPr>
      <w:r w:rsidRPr="00C771A7">
        <w:rPr>
          <w:sz w:val="32"/>
          <w:szCs w:val="32"/>
        </w:rPr>
        <w:t>Примерный</w:t>
      </w:r>
      <w:r>
        <w:rPr>
          <w:sz w:val="24"/>
        </w:rPr>
        <w:t xml:space="preserve"> режим дня в организации жизни </w:t>
      </w:r>
      <w:proofErr w:type="gramStart"/>
      <w:r>
        <w:rPr>
          <w:sz w:val="24"/>
        </w:rPr>
        <w:t>детей  с</w:t>
      </w:r>
      <w:proofErr w:type="gramEnd"/>
      <w:r>
        <w:rPr>
          <w:sz w:val="24"/>
        </w:rPr>
        <w:t xml:space="preserve"> 12-и часовым пребыванием ребенка в ДОУ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004"/>
        <w:gridCol w:w="1980"/>
        <w:gridCol w:w="2160"/>
        <w:gridCol w:w="1980"/>
        <w:gridCol w:w="1980"/>
      </w:tblGrid>
      <w:tr w:rsidR="00DB5E8B" w:rsidRPr="00A84C82" w:rsidTr="00CD379C">
        <w:trPr>
          <w:cantSplit/>
          <w:trHeight w:val="317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Режимные моменты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1 мл. гр.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2 мл. гр.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средняя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старшая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A84C82">
              <w:rPr>
                <w:b/>
                <w:bCs/>
                <w:i/>
                <w:iCs/>
              </w:rPr>
              <w:t>подгот</w:t>
            </w:r>
            <w:proofErr w:type="spellEnd"/>
            <w:r w:rsidRPr="00A84C82">
              <w:rPr>
                <w:b/>
                <w:bCs/>
                <w:i/>
                <w:iCs/>
              </w:rPr>
              <w:t>. гр.</w:t>
            </w:r>
          </w:p>
        </w:tc>
      </w:tr>
      <w:tr w:rsidR="00DB5E8B" w:rsidRPr="00A84C82" w:rsidTr="00CD379C">
        <w:trPr>
          <w:cantSplit/>
          <w:trHeight w:val="342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время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  <w:rPr>
                <w:b/>
                <w:bCs/>
                <w:i/>
                <w:iCs/>
              </w:rPr>
            </w:pPr>
            <w:r w:rsidRPr="00A84C82">
              <w:rPr>
                <w:b/>
                <w:bCs/>
                <w:i/>
                <w:iCs/>
              </w:rPr>
              <w:t>время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both"/>
              <w:rPr>
                <w:bCs/>
              </w:rPr>
            </w:pPr>
            <w:r w:rsidRPr="00A84C82">
              <w:rPr>
                <w:b/>
              </w:rPr>
              <w:t>Прием детей, свободная игра</w:t>
            </w:r>
            <w:r w:rsidRPr="00A84C82">
              <w:rPr>
                <w:bCs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 xml:space="preserve">7.00 – 8.00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7.00 – 8.00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7.00 – 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7.00 – 8.00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7.00 – 8.00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both"/>
              <w:rPr>
                <w:b/>
              </w:rPr>
            </w:pPr>
            <w:r w:rsidRPr="00A84C82">
              <w:rPr>
                <w:b/>
                <w:bCs/>
              </w:rPr>
              <w:t xml:space="preserve">Двигательная деятельность </w:t>
            </w:r>
            <w:r w:rsidRPr="00A84C82">
              <w:rPr>
                <w:bCs/>
              </w:rPr>
              <w:t>(утренняя гимнастика</w:t>
            </w:r>
            <w:r w:rsidRPr="00A84C82"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8.00-8.10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8.00-8.10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8.00-8.10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8.00-8.10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8.00-8.10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>Подготовка к завтраку, завтрак</w:t>
            </w:r>
            <w:r w:rsidRPr="00A84C82">
              <w:t xml:space="preserve"> (организация дежурства, воспитание гигиенических навыков и культуры поведения, самообслуживание)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8.10-8.50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8.10 – 8.40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8.10 – 8.40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8.10 – 8.40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8.10 – 8.40</w:t>
            </w:r>
          </w:p>
        </w:tc>
      </w:tr>
      <w:tr w:rsidR="00DB5E8B" w:rsidRPr="00A84C82" w:rsidTr="00CD379C">
        <w:trPr>
          <w:trHeight w:val="30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Игры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8.50-9.00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>Утренний круг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--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8.40-9.00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8.40-9.00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8.40-9.00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8.40-9.00</w:t>
            </w:r>
          </w:p>
        </w:tc>
      </w:tr>
      <w:tr w:rsidR="00DB5E8B" w:rsidRPr="00A84C82" w:rsidTr="00CD379C">
        <w:trPr>
          <w:trHeight w:val="3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both"/>
              <w:rPr>
                <w:b/>
              </w:rPr>
            </w:pPr>
            <w:r w:rsidRPr="00A84C82">
              <w:rPr>
                <w:b/>
              </w:rPr>
              <w:t xml:space="preserve"> НОД</w:t>
            </w:r>
            <w:r w:rsidRPr="00A84C82">
              <w:t>, перерывы по 10 минут, (познавательно-исследовательская, двигательная, изобразительная, музыкальная, коммуникативная деятельности)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9.00-9.10</w:t>
            </w:r>
          </w:p>
          <w:p w:rsidR="00DB5E8B" w:rsidRPr="00772C24" w:rsidRDefault="00DB5E8B" w:rsidP="00CD379C">
            <w:pPr>
              <w:jc w:val="center"/>
              <w:rPr>
                <w:u w:val="single"/>
              </w:rPr>
            </w:pPr>
            <w:r w:rsidRPr="00772C24">
              <w:t xml:space="preserve"> </w:t>
            </w:r>
          </w:p>
          <w:p w:rsidR="00DB5E8B" w:rsidRPr="00772C24" w:rsidRDefault="00DB5E8B" w:rsidP="00CD379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9.00 – 9.40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9.00 – 9.50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9.00 – 10.00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9.00 – 10.50</w:t>
            </w:r>
          </w:p>
        </w:tc>
      </w:tr>
      <w:tr w:rsidR="00DB5E8B" w:rsidRPr="00A84C82" w:rsidTr="00CD379C">
        <w:trPr>
          <w:trHeight w:val="3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both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9.10-10.</w:t>
            </w:r>
            <w:r w:rsidRPr="00772C24">
              <w:rPr>
                <w:lang w:val="en-US"/>
              </w:rPr>
              <w:t>0</w:t>
            </w:r>
            <w:r w:rsidRPr="00772C24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9.40-10.00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9.50-10.10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10.00-10.20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 -</w:t>
            </w:r>
          </w:p>
        </w:tc>
      </w:tr>
      <w:tr w:rsidR="00DB5E8B" w:rsidRPr="00A84C82" w:rsidTr="00CD379C">
        <w:trPr>
          <w:trHeight w:val="3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>Второй завтрак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10.00-10.10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10.00-10.10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10.10-10.20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10.20-10.40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10.10-10.20 (в перерыве между занятиями)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>Подготовка к прогулке, прогулка</w:t>
            </w:r>
            <w:r w:rsidRPr="00A84C82">
              <w:t xml:space="preserve"> (воспитание самостоятельности, навыков самообслуживания, трудовые поручения в природе, наблюдения, двигательная деятельность, игровая деятельность, познавательно-исследовательская деятельность, самостоятельная деятельность, общение со сверстниками и взрослым)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10.10 – 11.20</w:t>
            </w:r>
          </w:p>
          <w:p w:rsidR="00DB5E8B" w:rsidRPr="00772C24" w:rsidRDefault="00DB5E8B" w:rsidP="00CD379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10.10– 12.00</w:t>
            </w:r>
          </w:p>
          <w:p w:rsidR="00DB5E8B" w:rsidRPr="00A84C82" w:rsidRDefault="00DB5E8B" w:rsidP="00CD379C">
            <w:pPr>
              <w:jc w:val="center"/>
            </w:pPr>
            <w:r w:rsidRPr="00A84C82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10.20 – 12.10</w:t>
            </w:r>
          </w:p>
          <w:p w:rsidR="00DB5E8B" w:rsidRPr="00A84C82" w:rsidRDefault="00DB5E8B" w:rsidP="00CD379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10.40 – 12.30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10.50 – 12.30</w:t>
            </w:r>
          </w:p>
          <w:p w:rsidR="00DB5E8B" w:rsidRPr="00A84C82" w:rsidRDefault="00DB5E8B" w:rsidP="00CD379C">
            <w:pPr>
              <w:jc w:val="center"/>
            </w:pP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Возвращение с прогулки </w:t>
            </w:r>
            <w:r w:rsidRPr="00A84C82">
              <w:t>(воспитание самостоятельности, навыков самообслуживания, игры)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772C24" w:rsidRDefault="00DB5E8B" w:rsidP="00CD379C">
            <w:pPr>
              <w:jc w:val="center"/>
            </w:pPr>
            <w:r w:rsidRPr="00772C24">
              <w:t>11.20 – 11.45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12.00 – 12.20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12.10 – 12.30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12.30 – 12.50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12.30 – 12.50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lastRenderedPageBreak/>
              <w:t xml:space="preserve">Подготовка к обеду, обед </w:t>
            </w:r>
            <w:r w:rsidRPr="00A84C82"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11.45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12.20 – 13.00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12.30 – 13.10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12.50 - 13.20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12.50 – 13.20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Подготовка ко сну, </w:t>
            </w:r>
          </w:p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дневной сон </w:t>
            </w:r>
            <w:r w:rsidRPr="00A84C82">
              <w:t>(воспитание навыков самостоятельности)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12.10 – 15.10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13.00 – 15.00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13.10 – 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13.20 – 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13.20 – 15.00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Постепенный подъем, закаливающие процедуры </w:t>
            </w:r>
            <w:r w:rsidRPr="00A84C82">
              <w:t>(воспитание культурно- гигиенических навыков,  становление ценностей ЗОЖ)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15.10 – 15.25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>
              <w:t>15.00 – 15.25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15.00 – 15.25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15.00 – 15.25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>
              <w:t>15.00 – 15.30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Подготовка к полднику, полдник </w:t>
            </w:r>
            <w:r w:rsidRPr="00A84C82">
              <w:t>(самообслуживание, культурно-гигиенические навыки)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15.25 – 15.</w:t>
            </w:r>
            <w:r>
              <w:t>4</w:t>
            </w:r>
            <w:r w:rsidRPr="00A84C82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>
              <w:t>15.25</w:t>
            </w:r>
            <w:r w:rsidRPr="00A84C82">
              <w:t xml:space="preserve"> – 15.45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>
              <w:t>15.25 – 15.45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15.25 – 15.40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>
              <w:t>15.30</w:t>
            </w:r>
            <w:r w:rsidRPr="00A84C82">
              <w:t xml:space="preserve"> – 15.40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Самостоятельная деятельность </w:t>
            </w:r>
            <w:r w:rsidRPr="00A84C82">
              <w:t>(восприятие художественной литературы и фольклора, игра в шашки (старшие/подготовительные группы))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6255DC">
            <w:pPr>
              <w:jc w:val="center"/>
            </w:pPr>
            <w:r>
              <w:t xml:space="preserve"> </w:t>
            </w:r>
            <w:r w:rsidR="006255DC">
              <w:t xml:space="preserve"> 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15.45 – 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>
              <w:t>15.45</w:t>
            </w:r>
            <w:r w:rsidRPr="00A84C82">
              <w:t>– 16.30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15.40 – 16.20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15.40 – 16.20</w:t>
            </w:r>
          </w:p>
        </w:tc>
      </w:tr>
      <w:tr w:rsidR="00DB5E8B" w:rsidRPr="00A84C82" w:rsidTr="00CD379C">
        <w:trPr>
          <w:trHeight w:val="5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tabs>
                <w:tab w:val="center" w:pos="1602"/>
                <w:tab w:val="left" w:pos="2415"/>
              </w:tabs>
              <w:rPr>
                <w:b/>
              </w:rPr>
            </w:pPr>
            <w:r w:rsidRPr="00A84C82">
              <w:rPr>
                <w:b/>
              </w:rPr>
              <w:t>НОД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15.45-15.55</w:t>
            </w:r>
          </w:p>
          <w:p w:rsidR="00DB5E8B" w:rsidRPr="00A84C82" w:rsidRDefault="00DB5E8B" w:rsidP="00CD379C">
            <w:pPr>
              <w:jc w:val="center"/>
            </w:pPr>
            <w:r w:rsidRPr="00A84C82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Если есть в расписании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 Если есть в расписании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Если есть в расписании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Если есть в расписании</w:t>
            </w:r>
          </w:p>
        </w:tc>
      </w:tr>
      <w:tr w:rsidR="00DB5E8B" w:rsidRPr="00A84C82" w:rsidTr="00CD379C">
        <w:trPr>
          <w:trHeight w:val="5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Самостоятельная деятельность </w:t>
            </w:r>
            <w:r w:rsidRPr="00A84C82">
              <w:t>(игры со строительным материалом, конструирование из разных материалов, с/р игры, д/и, индивидуальная работа с детьми,   самостоятельная  изобразительная, познавательно-исследовательская,  музыкальная, двигательная, коммуникативная деятельности)</w:t>
            </w:r>
            <w:r w:rsidRPr="00A84C82"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15.55-17.00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16.00-17.00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16.30-17.15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16.20-17.20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16.20-17.20</w:t>
            </w:r>
          </w:p>
        </w:tc>
      </w:tr>
      <w:tr w:rsidR="00DB5E8B" w:rsidRPr="00A84C82" w:rsidTr="00CD379C">
        <w:trPr>
          <w:trHeight w:val="2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>Вечерний круг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17.00-17.10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17.15-17.25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17.20-17.30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17.20-17.30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Подготовка к ужину, ужин </w:t>
            </w:r>
            <w:r w:rsidRPr="00A84C82">
              <w:t xml:space="preserve">(самообслуживание, культурно-гигиенические навыки) 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17.00 – 17.20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17.10 – 17.40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17.25 – 17.45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17.30 – 17.50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17.30 – 17.50</w:t>
            </w:r>
          </w:p>
        </w:tc>
      </w:tr>
      <w:tr w:rsidR="00DB5E8B" w:rsidRPr="00A84C82" w:rsidTr="00CD379C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>Подготовка к прогулке. Прогулка.</w:t>
            </w:r>
          </w:p>
          <w:p w:rsidR="00DB5E8B" w:rsidRPr="00A84C82" w:rsidRDefault="00DB5E8B" w:rsidP="00CD379C">
            <w:pPr>
              <w:rPr>
                <w:b/>
              </w:rPr>
            </w:pPr>
            <w:r w:rsidRPr="00A84C82">
              <w:rPr>
                <w:b/>
              </w:rPr>
              <w:t xml:space="preserve">Уход детей домой  </w:t>
            </w:r>
            <w:r w:rsidRPr="00A84C82">
              <w:t>(наблюдения, трудовые поручения в природе,  игровая и другие виды детской деятельности, индивидуальная работа, взаимодействие с родителями)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17.20 – 19.00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>17.40 – 19.00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17.45 – 19.00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17.5 0– 19.00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E8B" w:rsidRPr="00A84C82" w:rsidRDefault="00DB5E8B" w:rsidP="00CD379C">
            <w:pPr>
              <w:jc w:val="center"/>
            </w:pPr>
            <w:r w:rsidRPr="00A84C82">
              <w:t xml:space="preserve">17.50 – 19.00 </w:t>
            </w:r>
          </w:p>
        </w:tc>
      </w:tr>
    </w:tbl>
    <w:p w:rsidR="00DB5E8B" w:rsidRPr="00A84C82" w:rsidRDefault="00DB5E8B" w:rsidP="00DB5E8B"/>
    <w:p w:rsidR="00B968E5" w:rsidRDefault="00B968E5" w:rsidP="00B968E5">
      <w:pPr>
        <w:pStyle w:val="1"/>
        <w:spacing w:before="0" w:line="240" w:lineRule="auto"/>
        <w:ind w:firstLine="7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Примерный режим дня в группе кратковременного пребывания</w:t>
      </w:r>
    </w:p>
    <w:p w:rsidR="00B968E5" w:rsidRDefault="00B968E5" w:rsidP="00B968E5">
      <w:pPr>
        <w:pStyle w:val="1"/>
        <w:spacing w:before="0" w:line="240" w:lineRule="auto"/>
        <w:ind w:firstLine="72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детей от 2 до 3 лет</w:t>
      </w:r>
      <w:r>
        <w:rPr>
          <w:color w:val="auto"/>
          <w:sz w:val="24"/>
          <w:szCs w:val="24"/>
        </w:rPr>
        <w:t>.</w:t>
      </w:r>
    </w:p>
    <w:p w:rsidR="00B92E4C" w:rsidRDefault="00B92E4C" w:rsidP="00B968E5">
      <w:pPr>
        <w:pStyle w:val="1"/>
        <w:spacing w:before="0" w:line="240" w:lineRule="auto"/>
        <w:ind w:firstLine="720"/>
        <w:rPr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6237"/>
      </w:tblGrid>
      <w:tr w:rsidR="00B968E5" w:rsidTr="00B968E5">
        <w:trPr>
          <w:trHeight w:val="60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Время</w:t>
            </w:r>
          </w:p>
        </w:tc>
      </w:tr>
      <w:tr w:rsidR="00B968E5" w:rsidTr="00B968E5">
        <w:trPr>
          <w:trHeight w:val="97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b/>
                <w:color w:val="auto"/>
                <w:sz w:val="24"/>
                <w:szCs w:val="24"/>
                <w:lang w:eastAsia="en-US" w:bidi="hi-IN"/>
              </w:rPr>
            </w:pPr>
            <w:r>
              <w:rPr>
                <w:b/>
                <w:color w:val="auto"/>
                <w:sz w:val="24"/>
                <w:szCs w:val="24"/>
                <w:lang w:eastAsia="en-US" w:bidi="hi-IN"/>
              </w:rPr>
              <w:t>8.30</w:t>
            </w:r>
          </w:p>
        </w:tc>
      </w:tr>
      <w:tr w:rsidR="00B968E5" w:rsidTr="00B968E5">
        <w:trPr>
          <w:trHeight w:val="59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Игры, подготовка к занятиям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8.30-9.00</w:t>
            </w:r>
          </w:p>
        </w:tc>
      </w:tr>
      <w:tr w:rsidR="00B968E5" w:rsidTr="00B968E5">
        <w:trPr>
          <w:trHeight w:val="97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Занятия в игровой форме по подгруппам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 w:rsidP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9.00-9.10</w:t>
            </w:r>
          </w:p>
        </w:tc>
      </w:tr>
      <w:tr w:rsidR="00B968E5" w:rsidTr="00B968E5">
        <w:trPr>
          <w:trHeight w:val="97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 xml:space="preserve">Игры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E5" w:rsidRDefault="00B968E5" w:rsidP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9.10-10.00</w:t>
            </w:r>
          </w:p>
        </w:tc>
      </w:tr>
      <w:tr w:rsidR="00B968E5" w:rsidTr="00B968E5">
        <w:trPr>
          <w:trHeight w:val="59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i/>
                <w:color w:val="auto"/>
                <w:sz w:val="24"/>
                <w:szCs w:val="24"/>
                <w:lang w:eastAsia="en-US" w:bidi="hi-IN"/>
              </w:rPr>
            </w:pPr>
            <w:r>
              <w:rPr>
                <w:i/>
                <w:color w:val="auto"/>
                <w:sz w:val="24"/>
                <w:szCs w:val="24"/>
                <w:lang w:eastAsia="en-US" w:bidi="hi-IN"/>
              </w:rPr>
              <w:t>Второй завтрак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i/>
                <w:color w:val="auto"/>
                <w:sz w:val="24"/>
                <w:szCs w:val="24"/>
                <w:lang w:eastAsia="en-US" w:bidi="hi-IN"/>
              </w:rPr>
            </w:pPr>
            <w:r>
              <w:rPr>
                <w:i/>
                <w:color w:val="auto"/>
                <w:sz w:val="24"/>
                <w:szCs w:val="24"/>
                <w:lang w:eastAsia="en-US" w:bidi="hi-IN"/>
              </w:rPr>
              <w:t>10.00-10.10</w:t>
            </w:r>
          </w:p>
        </w:tc>
      </w:tr>
      <w:tr w:rsidR="00B968E5" w:rsidTr="00B968E5">
        <w:trPr>
          <w:trHeight w:val="61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ind w:left="120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Подготовка к прогулке, прогулка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ind w:right="920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10.10-</w:t>
            </w:r>
            <w:r>
              <w:rPr>
                <w:b/>
                <w:color w:val="auto"/>
                <w:sz w:val="24"/>
                <w:szCs w:val="24"/>
                <w:lang w:eastAsia="en-US" w:bidi="hi-IN"/>
              </w:rPr>
              <w:t>11.30</w:t>
            </w:r>
          </w:p>
        </w:tc>
      </w:tr>
    </w:tbl>
    <w:p w:rsidR="00B968E5" w:rsidRDefault="00B968E5" w:rsidP="00B968E5">
      <w:pPr>
        <w:rPr>
          <w:rFonts w:asciiTheme="minorHAnsi" w:hAnsiTheme="minorHAnsi"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74539B" w:rsidRDefault="0074539B" w:rsidP="00B968E5">
      <w:pPr>
        <w:jc w:val="right"/>
        <w:rPr>
          <w:b/>
        </w:rPr>
      </w:pPr>
    </w:p>
    <w:p w:rsidR="00B968E5" w:rsidRDefault="00B968E5" w:rsidP="00B968E5">
      <w:pPr>
        <w:jc w:val="right"/>
        <w:rPr>
          <w:rFonts w:asciiTheme="minorHAnsi" w:hAnsiTheme="minorHAnsi"/>
        </w:rPr>
      </w:pPr>
      <w:r>
        <w:rPr>
          <w:b/>
        </w:rPr>
        <w:t xml:space="preserve"> </w:t>
      </w:r>
    </w:p>
    <w:p w:rsidR="00B968E5" w:rsidRDefault="00B968E5" w:rsidP="00B968E5">
      <w:pPr>
        <w:pStyle w:val="1"/>
        <w:spacing w:before="0" w:line="240" w:lineRule="auto"/>
        <w:ind w:firstLine="720"/>
        <w:jc w:val="both"/>
        <w:rPr>
          <w:color w:val="auto"/>
          <w:sz w:val="24"/>
          <w:szCs w:val="24"/>
        </w:rPr>
      </w:pPr>
    </w:p>
    <w:p w:rsidR="00B968E5" w:rsidRDefault="00B968E5" w:rsidP="0074539B">
      <w:pPr>
        <w:pStyle w:val="1"/>
        <w:spacing w:before="0" w:line="240" w:lineRule="auto"/>
        <w:ind w:firstLine="7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Примерный режим дня в дошкольных группах кратковременного пребывания.</w:t>
      </w:r>
    </w:p>
    <w:p w:rsidR="00B92E4C" w:rsidRDefault="00B92E4C" w:rsidP="0074539B">
      <w:pPr>
        <w:pStyle w:val="1"/>
        <w:spacing w:before="0" w:line="240" w:lineRule="auto"/>
        <w:ind w:firstLine="720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43"/>
        <w:gridCol w:w="2552"/>
        <w:gridCol w:w="1701"/>
        <w:gridCol w:w="1984"/>
      </w:tblGrid>
      <w:tr w:rsidR="00B968E5" w:rsidTr="00B968E5">
        <w:trPr>
          <w:trHeight w:val="61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Содержание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3-4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6-7 лет</w:t>
            </w:r>
          </w:p>
        </w:tc>
      </w:tr>
      <w:tr w:rsidR="00B968E5" w:rsidTr="00B968E5">
        <w:trPr>
          <w:trHeight w:val="122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 w:rsidRPr="00B968E5">
              <w:rPr>
                <w:b/>
                <w:color w:val="auto"/>
                <w:sz w:val="24"/>
                <w:szCs w:val="24"/>
                <w:lang w:eastAsia="en-US" w:bidi="hi-IN"/>
              </w:rPr>
              <w:t>8.30</w:t>
            </w:r>
            <w:r>
              <w:rPr>
                <w:color w:val="auto"/>
                <w:sz w:val="24"/>
                <w:szCs w:val="24"/>
                <w:lang w:eastAsia="en-US" w:bidi="hi-IN"/>
              </w:rPr>
              <w:t>-8.50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spacing w:line="256" w:lineRule="auto"/>
              <w:jc w:val="center"/>
              <w:rPr>
                <w:szCs w:val="20"/>
                <w:lang w:eastAsia="en-US" w:bidi="hi-IN"/>
              </w:rPr>
            </w:pPr>
            <w:r w:rsidRPr="00B968E5">
              <w:rPr>
                <w:b/>
                <w:lang w:eastAsia="en-US" w:bidi="hi-IN"/>
              </w:rPr>
              <w:t>8.30</w:t>
            </w:r>
            <w:r>
              <w:rPr>
                <w:lang w:eastAsia="en-US" w:bidi="hi-IN"/>
              </w:rPr>
              <w:t>- 8.40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spacing w:line="256" w:lineRule="auto"/>
              <w:jc w:val="center"/>
              <w:rPr>
                <w:lang w:eastAsia="en-US" w:bidi="hi-IN"/>
              </w:rPr>
            </w:pPr>
            <w:r w:rsidRPr="00B968E5">
              <w:rPr>
                <w:b/>
                <w:lang w:eastAsia="en-US" w:bidi="hi-IN"/>
              </w:rPr>
              <w:t>8.30</w:t>
            </w:r>
            <w:r>
              <w:rPr>
                <w:lang w:eastAsia="en-US" w:bidi="hi-IN"/>
              </w:rPr>
              <w:t>- 8.40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spacing w:line="256" w:lineRule="auto"/>
              <w:jc w:val="center"/>
              <w:rPr>
                <w:lang w:eastAsia="en-US" w:bidi="hi-IN"/>
              </w:rPr>
            </w:pPr>
            <w:r w:rsidRPr="00B968E5">
              <w:rPr>
                <w:b/>
                <w:lang w:eastAsia="en-US" w:bidi="hi-IN"/>
              </w:rPr>
              <w:t>8.30</w:t>
            </w:r>
            <w:r>
              <w:rPr>
                <w:lang w:eastAsia="en-US" w:bidi="hi-IN"/>
              </w:rPr>
              <w:t>- 8.40</w:t>
            </w:r>
          </w:p>
        </w:tc>
      </w:tr>
      <w:tr w:rsidR="00B968E5" w:rsidTr="00B968E5">
        <w:trPr>
          <w:trHeight w:val="55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Игры, подготовка к занятиям, утренний круг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8.50-9.00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spacing w:line="256" w:lineRule="auto"/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8.40-9.00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spacing w:line="256" w:lineRule="auto"/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8.40-9.00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spacing w:line="256" w:lineRule="auto"/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8.40-9.00</w:t>
            </w:r>
          </w:p>
        </w:tc>
      </w:tr>
      <w:tr w:rsidR="00B968E5" w:rsidTr="00B968E5">
        <w:trPr>
          <w:trHeight w:val="14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9.00-9.40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9.00-9.40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9.00-10.00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9.00-10.50</w:t>
            </w:r>
          </w:p>
        </w:tc>
      </w:tr>
      <w:tr w:rsidR="00B968E5" w:rsidTr="00B968E5">
        <w:trPr>
          <w:trHeight w:val="14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 xml:space="preserve">Игры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9.40-10.00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9.40-10.00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</w:p>
        </w:tc>
      </w:tr>
      <w:tr w:rsidR="00B968E5" w:rsidTr="00B968E5">
        <w:trPr>
          <w:trHeight w:val="7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i/>
                <w:color w:val="auto"/>
                <w:sz w:val="24"/>
                <w:szCs w:val="24"/>
                <w:lang w:eastAsia="en-US" w:bidi="hi-IN"/>
              </w:rPr>
            </w:pPr>
            <w:r>
              <w:rPr>
                <w:i/>
                <w:color w:val="auto"/>
                <w:sz w:val="24"/>
                <w:szCs w:val="24"/>
                <w:lang w:eastAsia="en-US" w:bidi="hi-IN"/>
              </w:rPr>
              <w:t>Второй завтрак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i/>
                <w:color w:val="auto"/>
                <w:sz w:val="24"/>
                <w:szCs w:val="24"/>
                <w:lang w:eastAsia="en-US" w:bidi="hi-IN"/>
              </w:rPr>
            </w:pPr>
            <w:r>
              <w:rPr>
                <w:i/>
                <w:color w:val="auto"/>
                <w:sz w:val="24"/>
                <w:szCs w:val="24"/>
                <w:lang w:eastAsia="en-US" w:bidi="hi-IN"/>
              </w:rP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i/>
                <w:color w:val="auto"/>
                <w:sz w:val="24"/>
                <w:szCs w:val="24"/>
                <w:lang w:eastAsia="en-US" w:bidi="hi-IN"/>
              </w:rPr>
            </w:pPr>
            <w:r>
              <w:rPr>
                <w:i/>
                <w:color w:val="auto"/>
                <w:sz w:val="24"/>
                <w:szCs w:val="24"/>
                <w:lang w:eastAsia="en-US" w:bidi="hi-IN"/>
              </w:rPr>
              <w:t>10.00-10.10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i/>
                <w:color w:val="auto"/>
                <w:sz w:val="24"/>
                <w:szCs w:val="24"/>
                <w:lang w:eastAsia="en-US" w:bidi="hi-IN"/>
              </w:rPr>
            </w:pPr>
            <w:r>
              <w:rPr>
                <w:i/>
                <w:color w:val="auto"/>
                <w:sz w:val="24"/>
                <w:szCs w:val="24"/>
                <w:lang w:eastAsia="en-US" w:bidi="hi-IN"/>
              </w:rPr>
              <w:t>10.00-10.20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i/>
                <w:color w:val="auto"/>
                <w:sz w:val="24"/>
                <w:szCs w:val="24"/>
                <w:lang w:eastAsia="en-US" w:bidi="hi-IN"/>
              </w:rPr>
            </w:pPr>
            <w:r>
              <w:rPr>
                <w:i/>
                <w:color w:val="auto"/>
                <w:sz w:val="24"/>
                <w:szCs w:val="24"/>
                <w:lang w:eastAsia="en-US" w:bidi="hi-IN"/>
              </w:rPr>
              <w:t>10.10-10.20</w:t>
            </w:r>
          </w:p>
        </w:tc>
      </w:tr>
      <w:tr w:rsidR="00B968E5" w:rsidTr="00B968E5">
        <w:trPr>
          <w:trHeight w:val="99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Подготовка к прогулке, прогулка, возвращение с прогулки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10.10-</w:t>
            </w:r>
            <w:r w:rsidRPr="00B968E5">
              <w:rPr>
                <w:b/>
                <w:color w:val="auto"/>
                <w:sz w:val="24"/>
                <w:szCs w:val="24"/>
                <w:lang w:eastAsia="en-US" w:bidi="hi-IN"/>
              </w:rPr>
              <w:t>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10.10-</w:t>
            </w:r>
            <w:r w:rsidRPr="00B968E5">
              <w:rPr>
                <w:b/>
                <w:color w:val="auto"/>
                <w:sz w:val="24"/>
                <w:szCs w:val="24"/>
                <w:lang w:eastAsia="en-US" w:bidi="hi-IN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10.20-</w:t>
            </w:r>
            <w:r w:rsidRPr="00B968E5">
              <w:rPr>
                <w:b/>
                <w:color w:val="auto"/>
                <w:sz w:val="24"/>
                <w:szCs w:val="24"/>
                <w:lang w:eastAsia="en-US" w:bidi="hi-IN"/>
              </w:rPr>
              <w:t>11.30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E5" w:rsidRDefault="00B968E5">
            <w:pPr>
              <w:pStyle w:val="1"/>
              <w:spacing w:before="0" w:line="240" w:lineRule="auto"/>
              <w:rPr>
                <w:color w:val="auto"/>
                <w:sz w:val="24"/>
                <w:szCs w:val="24"/>
                <w:lang w:eastAsia="en-US" w:bidi="hi-IN"/>
              </w:rPr>
            </w:pPr>
            <w:r>
              <w:rPr>
                <w:color w:val="auto"/>
                <w:sz w:val="24"/>
                <w:szCs w:val="24"/>
                <w:lang w:eastAsia="en-US" w:bidi="hi-IN"/>
              </w:rPr>
              <w:t>10.20-</w:t>
            </w:r>
            <w:r w:rsidRPr="00B968E5">
              <w:rPr>
                <w:b/>
                <w:color w:val="auto"/>
                <w:sz w:val="24"/>
                <w:szCs w:val="24"/>
                <w:lang w:eastAsia="en-US" w:bidi="hi-IN"/>
              </w:rPr>
              <w:t>11.30</w:t>
            </w:r>
          </w:p>
        </w:tc>
      </w:tr>
    </w:tbl>
    <w:p w:rsidR="00001EFF" w:rsidRDefault="00001EFF"/>
    <w:sectPr w:rsidR="00001EFF" w:rsidSect="006E487A">
      <w:pgSz w:w="16838" w:h="11906" w:orient="landscape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72"/>
    <w:rsid w:val="00001EFF"/>
    <w:rsid w:val="00565372"/>
    <w:rsid w:val="006255DC"/>
    <w:rsid w:val="0074539B"/>
    <w:rsid w:val="00965F43"/>
    <w:rsid w:val="00B92E4C"/>
    <w:rsid w:val="00B968E5"/>
    <w:rsid w:val="00D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719"/>
  <w15:chartTrackingRefBased/>
  <w15:docId w15:val="{244C94B2-56CF-45D5-8A3B-CFA288D3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B5E8B"/>
    <w:pPr>
      <w:keepNext/>
      <w:jc w:val="center"/>
      <w:outlineLvl w:val="3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B5E8B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1">
    <w:name w:val="Основной текст1"/>
    <w:basedOn w:val="a"/>
    <w:rsid w:val="00B968E5"/>
    <w:pPr>
      <w:spacing w:before="420" w:line="0" w:lineRule="atLeast"/>
      <w:jc w:val="center"/>
    </w:pPr>
    <w:rPr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2023-09-13T03:07:00Z</dcterms:created>
  <dcterms:modified xsi:type="dcterms:W3CDTF">2023-09-13T08:13:00Z</dcterms:modified>
</cp:coreProperties>
</file>