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0C" w:rsidRDefault="007F220C" w:rsidP="007F220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2601B9" w:rsidRDefault="002601B9" w:rsidP="00260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562">
        <w:rPr>
          <w:rFonts w:ascii="Times New Roman" w:hAnsi="Times New Roman" w:cs="Times New Roman"/>
          <w:b/>
          <w:sz w:val="24"/>
          <w:szCs w:val="24"/>
        </w:rPr>
        <w:t>Критерии диагностики уровня знаний по теме «Родной город»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средняя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2171"/>
        <w:gridCol w:w="1761"/>
        <w:gridCol w:w="1895"/>
        <w:gridCol w:w="1913"/>
        <w:gridCol w:w="2681"/>
        <w:gridCol w:w="1811"/>
        <w:gridCol w:w="1622"/>
      </w:tblGrid>
      <w:tr w:rsidR="002601B9" w:rsidTr="002601B9">
        <w:tc>
          <w:tcPr>
            <w:tcW w:w="706" w:type="dxa"/>
          </w:tcPr>
          <w:p w:rsidR="002601B9" w:rsidRDefault="002601B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1" w:type="dxa"/>
          </w:tcPr>
          <w:p w:rsidR="002601B9" w:rsidRDefault="002601B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ребенка</w:t>
            </w:r>
          </w:p>
        </w:tc>
        <w:tc>
          <w:tcPr>
            <w:tcW w:w="1761" w:type="dxa"/>
          </w:tcPr>
          <w:p w:rsidR="002601B9" w:rsidRDefault="002601B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родного города </w:t>
            </w:r>
          </w:p>
        </w:tc>
        <w:tc>
          <w:tcPr>
            <w:tcW w:w="1895" w:type="dxa"/>
          </w:tcPr>
          <w:p w:rsidR="002601B9" w:rsidRDefault="002601B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реки</w:t>
            </w:r>
          </w:p>
        </w:tc>
        <w:tc>
          <w:tcPr>
            <w:tcW w:w="1913" w:type="dxa"/>
          </w:tcPr>
          <w:p w:rsidR="002601B9" w:rsidRDefault="002601B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называть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омашний адрес </w:t>
            </w:r>
          </w:p>
        </w:tc>
        <w:tc>
          <w:tcPr>
            <w:tcW w:w="2681" w:type="dxa"/>
          </w:tcPr>
          <w:p w:rsidR="002601B9" w:rsidRDefault="002601B9" w:rsidP="00260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узнавать достопримечательности города по иллюстрациям: парки, театры, цирк, зоопарк, набережная</w:t>
            </w:r>
          </w:p>
        </w:tc>
        <w:tc>
          <w:tcPr>
            <w:tcW w:w="1811" w:type="dxa"/>
          </w:tcPr>
          <w:p w:rsidR="002601B9" w:rsidRDefault="002601B9" w:rsidP="00260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называть профессии родителей</w:t>
            </w:r>
          </w:p>
        </w:tc>
        <w:tc>
          <w:tcPr>
            <w:tcW w:w="1622" w:type="dxa"/>
          </w:tcPr>
          <w:p w:rsidR="002601B9" w:rsidRDefault="002601B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называть разные виды городского транспорта: автобус, троллейбус, трамвай</w:t>
            </w:r>
          </w:p>
        </w:tc>
      </w:tr>
      <w:tr w:rsidR="002601B9" w:rsidTr="002601B9">
        <w:tc>
          <w:tcPr>
            <w:tcW w:w="706" w:type="dxa"/>
          </w:tcPr>
          <w:p w:rsidR="002601B9" w:rsidRDefault="002601B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2601B9" w:rsidRDefault="002601B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2601B9" w:rsidRDefault="002601B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2601B9" w:rsidRDefault="002601B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2601B9" w:rsidRDefault="002601B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2601B9" w:rsidRDefault="002601B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2601B9" w:rsidRDefault="002601B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2601B9" w:rsidRDefault="002601B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1B9" w:rsidRDefault="002601B9" w:rsidP="00260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1B9" w:rsidRDefault="002601B9" w:rsidP="00260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562">
        <w:rPr>
          <w:rFonts w:ascii="Times New Roman" w:hAnsi="Times New Roman" w:cs="Times New Roman"/>
          <w:b/>
          <w:sz w:val="24"/>
          <w:szCs w:val="24"/>
        </w:rPr>
        <w:t>Критерии диагностики уровня знаний по теме «</w:t>
      </w:r>
      <w:r>
        <w:rPr>
          <w:rFonts w:ascii="Times New Roman" w:hAnsi="Times New Roman" w:cs="Times New Roman"/>
          <w:b/>
          <w:sz w:val="24"/>
          <w:szCs w:val="24"/>
        </w:rPr>
        <w:t>Родная страна</w:t>
      </w:r>
      <w:r w:rsidRPr="00E8456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37"/>
        <w:gridCol w:w="1778"/>
        <w:gridCol w:w="1388"/>
        <w:gridCol w:w="1988"/>
        <w:gridCol w:w="1988"/>
        <w:gridCol w:w="2037"/>
        <w:gridCol w:w="2037"/>
        <w:gridCol w:w="2743"/>
      </w:tblGrid>
      <w:tr w:rsidR="002601B9" w:rsidTr="007F220C">
        <w:tc>
          <w:tcPr>
            <w:tcW w:w="637" w:type="dxa"/>
          </w:tcPr>
          <w:p w:rsidR="002601B9" w:rsidRDefault="002601B9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8" w:type="dxa"/>
          </w:tcPr>
          <w:p w:rsidR="002601B9" w:rsidRDefault="002601B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ребенка</w:t>
            </w:r>
          </w:p>
        </w:tc>
        <w:tc>
          <w:tcPr>
            <w:tcW w:w="1388" w:type="dxa"/>
          </w:tcPr>
          <w:p w:rsidR="002601B9" w:rsidRDefault="002601B9" w:rsidP="0026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названия  нашей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- Россия </w:t>
            </w:r>
          </w:p>
        </w:tc>
        <w:tc>
          <w:tcPr>
            <w:tcW w:w="1988" w:type="dxa"/>
          </w:tcPr>
          <w:p w:rsidR="002601B9" w:rsidRDefault="002601B9" w:rsidP="0026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узнавать государственный флаг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 среди других</w:t>
            </w:r>
          </w:p>
        </w:tc>
        <w:tc>
          <w:tcPr>
            <w:tcW w:w="1988" w:type="dxa"/>
          </w:tcPr>
          <w:p w:rsidR="002601B9" w:rsidRDefault="002601B9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узнавать государственный герб среди других</w:t>
            </w:r>
          </w:p>
        </w:tc>
        <w:tc>
          <w:tcPr>
            <w:tcW w:w="2037" w:type="dxa"/>
          </w:tcPr>
          <w:p w:rsidR="002601B9" w:rsidRDefault="002601B9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коротко рассказывать как звери готовятся к зиме</w:t>
            </w:r>
          </w:p>
        </w:tc>
        <w:tc>
          <w:tcPr>
            <w:tcW w:w="2037" w:type="dxa"/>
          </w:tcPr>
          <w:p w:rsidR="002601B9" w:rsidRDefault="002601B9" w:rsidP="0026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поведения во время звучания государственного гимна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43" w:type="dxa"/>
          </w:tcPr>
          <w:p w:rsidR="002601B9" w:rsidRDefault="002601B9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уважительного отношения к государственным символам</w:t>
            </w:r>
          </w:p>
        </w:tc>
      </w:tr>
      <w:tr w:rsidR="002601B9" w:rsidTr="007F220C">
        <w:tc>
          <w:tcPr>
            <w:tcW w:w="637" w:type="dxa"/>
          </w:tcPr>
          <w:p w:rsidR="002601B9" w:rsidRDefault="002601B9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601B9" w:rsidRDefault="002601B9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2601B9" w:rsidRDefault="002601B9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2601B9" w:rsidRDefault="002601B9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2601B9" w:rsidRDefault="002601B9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2601B9" w:rsidRDefault="002601B9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2601B9" w:rsidRDefault="002601B9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601B9" w:rsidRDefault="002601B9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1B9" w:rsidRDefault="002601B9" w:rsidP="002601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1B9" w:rsidRDefault="002601B9" w:rsidP="00260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562">
        <w:rPr>
          <w:rFonts w:ascii="Times New Roman" w:hAnsi="Times New Roman" w:cs="Times New Roman"/>
          <w:b/>
          <w:sz w:val="24"/>
          <w:szCs w:val="24"/>
        </w:rPr>
        <w:t>Критерии диагностики уровня знаний по теме «</w:t>
      </w:r>
      <w:r>
        <w:rPr>
          <w:rFonts w:ascii="Times New Roman" w:hAnsi="Times New Roman" w:cs="Times New Roman"/>
          <w:b/>
          <w:sz w:val="24"/>
          <w:szCs w:val="24"/>
        </w:rPr>
        <w:t>Родная природа</w:t>
      </w:r>
      <w:r w:rsidRPr="00E8456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009"/>
        <w:gridCol w:w="1720"/>
        <w:gridCol w:w="1706"/>
        <w:gridCol w:w="1768"/>
        <w:gridCol w:w="1917"/>
        <w:gridCol w:w="1922"/>
        <w:gridCol w:w="1569"/>
        <w:gridCol w:w="1290"/>
      </w:tblGrid>
      <w:tr w:rsidR="00BA3CAA" w:rsidTr="001462E9">
        <w:tc>
          <w:tcPr>
            <w:tcW w:w="677" w:type="dxa"/>
          </w:tcPr>
          <w:p w:rsidR="001462E9" w:rsidRDefault="001462E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1" w:type="dxa"/>
          </w:tcPr>
          <w:p w:rsidR="001462E9" w:rsidRDefault="001462E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ребенка</w:t>
            </w:r>
          </w:p>
        </w:tc>
        <w:tc>
          <w:tcPr>
            <w:tcW w:w="1760" w:type="dxa"/>
          </w:tcPr>
          <w:p w:rsidR="001462E9" w:rsidRDefault="001462E9" w:rsidP="00146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называть приметы осени</w:t>
            </w:r>
            <w:r w:rsidR="000D09B2">
              <w:rPr>
                <w:rFonts w:ascii="Times New Roman" w:hAnsi="Times New Roman" w:cs="Times New Roman"/>
                <w:sz w:val="24"/>
                <w:szCs w:val="24"/>
              </w:rPr>
              <w:t xml:space="preserve">: изменили цвет листья, часто идет дождь, стало </w:t>
            </w:r>
            <w:r w:rsidR="000D0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холодно, птицы улетели в теплые края</w:t>
            </w:r>
          </w:p>
        </w:tc>
        <w:tc>
          <w:tcPr>
            <w:tcW w:w="1736" w:type="dxa"/>
          </w:tcPr>
          <w:p w:rsidR="001462E9" w:rsidRDefault="001462E9" w:rsidP="00BA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A3CAA">
              <w:rPr>
                <w:rFonts w:ascii="Times New Roman" w:hAnsi="Times New Roman" w:cs="Times New Roman"/>
                <w:sz w:val="24"/>
                <w:szCs w:val="24"/>
              </w:rPr>
              <w:t>Умение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диких животных</w:t>
            </w:r>
            <w:r w:rsidR="00BA3CAA">
              <w:rPr>
                <w:rFonts w:ascii="Times New Roman" w:hAnsi="Times New Roman" w:cs="Times New Roman"/>
                <w:sz w:val="24"/>
                <w:szCs w:val="24"/>
              </w:rPr>
              <w:t xml:space="preserve">: лиса, волк, медведь, заяц, еж, белка </w:t>
            </w:r>
          </w:p>
        </w:tc>
        <w:tc>
          <w:tcPr>
            <w:tcW w:w="1802" w:type="dxa"/>
          </w:tcPr>
          <w:p w:rsidR="001462E9" w:rsidRDefault="001462E9" w:rsidP="00BA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CAA">
              <w:rPr>
                <w:rFonts w:ascii="Times New Roman" w:hAnsi="Times New Roman" w:cs="Times New Roman"/>
                <w:sz w:val="24"/>
                <w:szCs w:val="24"/>
              </w:rPr>
              <w:t>Умение называть жилища животных: нора, дупло, берлога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</w:tcPr>
          <w:p w:rsidR="001462E9" w:rsidRDefault="00BA3CAA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коротко рассказывать как звери готовятся к зиме</w:t>
            </w:r>
            <w:r w:rsidR="00146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1462E9" w:rsidRDefault="001462E9" w:rsidP="00BA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CAA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называть приметы зимы: выпал снег, реки покрылись льдом, все одеты в теплые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</w:tcPr>
          <w:p w:rsidR="001462E9" w:rsidRDefault="00BA3CAA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рассказывать как зимуют звери и птицы</w:t>
            </w:r>
          </w:p>
        </w:tc>
        <w:tc>
          <w:tcPr>
            <w:tcW w:w="1301" w:type="dxa"/>
          </w:tcPr>
          <w:p w:rsidR="001462E9" w:rsidRDefault="00BA3CAA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называть зимние забавы</w:t>
            </w:r>
          </w:p>
        </w:tc>
      </w:tr>
      <w:tr w:rsidR="00BA3CAA" w:rsidTr="001462E9">
        <w:tc>
          <w:tcPr>
            <w:tcW w:w="677" w:type="dxa"/>
          </w:tcPr>
          <w:p w:rsidR="001462E9" w:rsidRDefault="001462E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1462E9" w:rsidRDefault="001462E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1462E9" w:rsidRDefault="001462E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1462E9" w:rsidRDefault="001462E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462E9" w:rsidRDefault="001462E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462E9" w:rsidRDefault="001462E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462E9" w:rsidRDefault="001462E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1462E9" w:rsidRDefault="001462E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1462E9" w:rsidRDefault="001462E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1B9" w:rsidRDefault="002601B9" w:rsidP="00260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1B9" w:rsidRDefault="002601B9" w:rsidP="00260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E84562">
        <w:rPr>
          <w:rFonts w:ascii="Times New Roman" w:hAnsi="Times New Roman" w:cs="Times New Roman"/>
          <w:b/>
          <w:sz w:val="24"/>
          <w:szCs w:val="24"/>
        </w:rPr>
        <w:t>Критерии диагностики уровня знаний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Родная </w:t>
      </w:r>
      <w:r w:rsidR="00472A47">
        <w:rPr>
          <w:rFonts w:ascii="Times New Roman" w:hAnsi="Times New Roman" w:cs="Times New Roman"/>
          <w:b/>
          <w:sz w:val="24"/>
          <w:szCs w:val="24"/>
        </w:rPr>
        <w:t xml:space="preserve"> семья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13"/>
        <w:gridCol w:w="1827"/>
        <w:gridCol w:w="1265"/>
        <w:gridCol w:w="1609"/>
        <w:gridCol w:w="1609"/>
        <w:gridCol w:w="1609"/>
        <w:gridCol w:w="1609"/>
        <w:gridCol w:w="1609"/>
        <w:gridCol w:w="2846"/>
      </w:tblGrid>
      <w:tr w:rsidR="00472A47" w:rsidTr="007F220C">
        <w:tc>
          <w:tcPr>
            <w:tcW w:w="613" w:type="dxa"/>
          </w:tcPr>
          <w:p w:rsidR="00472A47" w:rsidRDefault="00472A47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7" w:type="dxa"/>
          </w:tcPr>
          <w:p w:rsidR="00472A47" w:rsidRDefault="00472A47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ребенка</w:t>
            </w:r>
          </w:p>
        </w:tc>
        <w:tc>
          <w:tcPr>
            <w:tcW w:w="1265" w:type="dxa"/>
          </w:tcPr>
          <w:p w:rsidR="00472A47" w:rsidRDefault="00472A47" w:rsidP="0047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называть членов семьи: мам, папа, бабушка, дедушка, брат, сестра</w:t>
            </w:r>
          </w:p>
        </w:tc>
        <w:tc>
          <w:tcPr>
            <w:tcW w:w="1609" w:type="dxa"/>
          </w:tcPr>
          <w:p w:rsidR="00472A47" w:rsidRDefault="00472A47" w:rsidP="0047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называть членов семь и имени и образовывать ласковые формы имен</w:t>
            </w:r>
          </w:p>
        </w:tc>
        <w:tc>
          <w:tcPr>
            <w:tcW w:w="1609" w:type="dxa"/>
          </w:tcPr>
          <w:p w:rsidR="00472A47" w:rsidRDefault="00472A47" w:rsidP="0047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возрастных различий  кто в семье старше всех, кто младше</w:t>
            </w:r>
          </w:p>
        </w:tc>
        <w:tc>
          <w:tcPr>
            <w:tcW w:w="1609" w:type="dxa"/>
          </w:tcPr>
          <w:p w:rsidR="00472A47" w:rsidRDefault="00472A47" w:rsidP="0047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домашнего адреса</w:t>
            </w:r>
          </w:p>
        </w:tc>
        <w:tc>
          <w:tcPr>
            <w:tcW w:w="1609" w:type="dxa"/>
          </w:tcPr>
          <w:p w:rsidR="00472A47" w:rsidRDefault="00472A47" w:rsidP="0047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пословиц о семье</w:t>
            </w:r>
          </w:p>
        </w:tc>
        <w:tc>
          <w:tcPr>
            <w:tcW w:w="1609" w:type="dxa"/>
          </w:tcPr>
          <w:p w:rsidR="00472A47" w:rsidRDefault="00472A47" w:rsidP="0047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рассказывать о семейных традициях</w:t>
            </w:r>
          </w:p>
        </w:tc>
        <w:tc>
          <w:tcPr>
            <w:tcW w:w="2846" w:type="dxa"/>
          </w:tcPr>
          <w:p w:rsidR="00472A47" w:rsidRDefault="00472A47" w:rsidP="0047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короткий рассказ о семье</w:t>
            </w:r>
          </w:p>
        </w:tc>
      </w:tr>
      <w:tr w:rsidR="00472A47" w:rsidTr="007F220C">
        <w:tc>
          <w:tcPr>
            <w:tcW w:w="613" w:type="dxa"/>
          </w:tcPr>
          <w:p w:rsidR="00472A47" w:rsidRDefault="00472A47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472A47" w:rsidRDefault="00472A47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472A47" w:rsidRDefault="00472A47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472A47" w:rsidRDefault="00472A47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472A47" w:rsidRDefault="00472A47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472A47" w:rsidRDefault="00472A47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472A47" w:rsidRDefault="00472A47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472A47" w:rsidRDefault="00472A47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472A47" w:rsidRDefault="00472A47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1B9" w:rsidRDefault="002601B9" w:rsidP="00F221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199" w:rsidRDefault="00F22199" w:rsidP="00F22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562">
        <w:rPr>
          <w:rFonts w:ascii="Times New Roman" w:hAnsi="Times New Roman" w:cs="Times New Roman"/>
          <w:b/>
          <w:sz w:val="24"/>
          <w:szCs w:val="24"/>
        </w:rPr>
        <w:t>Критерии диагностики уровня знаний по теме «Родной город»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старшая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1971"/>
        <w:gridCol w:w="1638"/>
        <w:gridCol w:w="1745"/>
        <w:gridCol w:w="1797"/>
        <w:gridCol w:w="1737"/>
        <w:gridCol w:w="2788"/>
        <w:gridCol w:w="2233"/>
      </w:tblGrid>
      <w:tr w:rsidR="00F22199" w:rsidTr="007F220C">
        <w:tc>
          <w:tcPr>
            <w:tcW w:w="651" w:type="dxa"/>
          </w:tcPr>
          <w:p w:rsidR="00F22199" w:rsidRDefault="00F2219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1" w:type="dxa"/>
          </w:tcPr>
          <w:p w:rsidR="00F22199" w:rsidRDefault="00F2219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ребенка</w:t>
            </w:r>
          </w:p>
        </w:tc>
        <w:tc>
          <w:tcPr>
            <w:tcW w:w="1638" w:type="dxa"/>
          </w:tcPr>
          <w:p w:rsidR="00F22199" w:rsidRDefault="00F22199" w:rsidP="00F2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родного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</w:tcPr>
          <w:p w:rsidR="00F22199" w:rsidRDefault="00F2219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реки</w:t>
            </w:r>
          </w:p>
        </w:tc>
        <w:tc>
          <w:tcPr>
            <w:tcW w:w="1797" w:type="dxa"/>
          </w:tcPr>
          <w:p w:rsidR="00F22199" w:rsidRDefault="00F2219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</w:tcPr>
          <w:p w:rsidR="00F22199" w:rsidRDefault="00F2219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профессии родителей</w:t>
            </w:r>
          </w:p>
        </w:tc>
        <w:tc>
          <w:tcPr>
            <w:tcW w:w="2788" w:type="dxa"/>
          </w:tcPr>
          <w:p w:rsidR="00F22199" w:rsidRDefault="00F2219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почты, библиотеки, школы, аптеки, больницы, детского сада и др. достопримечательностей родного города</w:t>
            </w:r>
          </w:p>
        </w:tc>
        <w:tc>
          <w:tcPr>
            <w:tcW w:w="2233" w:type="dxa"/>
          </w:tcPr>
          <w:p w:rsidR="00F22199" w:rsidRDefault="00F2219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родного города. Виды транспорта, название, назначение городского, воздушного, железнодорожного, речного транспорта, 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профессий</w:t>
            </w:r>
          </w:p>
        </w:tc>
      </w:tr>
      <w:tr w:rsidR="007F220C" w:rsidTr="007F220C">
        <w:tc>
          <w:tcPr>
            <w:tcW w:w="651" w:type="dxa"/>
          </w:tcPr>
          <w:p w:rsidR="007F220C" w:rsidRDefault="007F220C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F220C" w:rsidRDefault="007F220C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F220C" w:rsidRDefault="007F220C" w:rsidP="00F2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7F220C" w:rsidRDefault="007F220C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7F220C" w:rsidRDefault="007F220C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F220C" w:rsidRDefault="007F220C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7F220C" w:rsidRDefault="007F220C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F220C" w:rsidRDefault="007F220C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199" w:rsidRDefault="00F22199" w:rsidP="00F221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199" w:rsidRDefault="00F22199" w:rsidP="00F22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562">
        <w:rPr>
          <w:rFonts w:ascii="Times New Roman" w:hAnsi="Times New Roman" w:cs="Times New Roman"/>
          <w:b/>
          <w:sz w:val="24"/>
          <w:szCs w:val="24"/>
        </w:rPr>
        <w:t>Критерии диагностики уровня знаний по теме «</w:t>
      </w:r>
      <w:r>
        <w:rPr>
          <w:rFonts w:ascii="Times New Roman" w:hAnsi="Times New Roman" w:cs="Times New Roman"/>
          <w:b/>
          <w:sz w:val="24"/>
          <w:szCs w:val="24"/>
        </w:rPr>
        <w:t>Родная страна</w:t>
      </w:r>
      <w:r w:rsidRPr="00E8456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1778"/>
        <w:gridCol w:w="1388"/>
        <w:gridCol w:w="1988"/>
        <w:gridCol w:w="1874"/>
        <w:gridCol w:w="2037"/>
        <w:gridCol w:w="1314"/>
        <w:gridCol w:w="2168"/>
        <w:gridCol w:w="1376"/>
      </w:tblGrid>
      <w:tr w:rsidR="002F1627" w:rsidTr="007F220C">
        <w:tc>
          <w:tcPr>
            <w:tcW w:w="637" w:type="dxa"/>
          </w:tcPr>
          <w:p w:rsidR="00F22199" w:rsidRDefault="00F22199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8" w:type="dxa"/>
          </w:tcPr>
          <w:p w:rsidR="00F22199" w:rsidRDefault="00F2219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ребенка</w:t>
            </w:r>
          </w:p>
        </w:tc>
        <w:tc>
          <w:tcPr>
            <w:tcW w:w="1388" w:type="dxa"/>
          </w:tcPr>
          <w:p w:rsidR="00F22199" w:rsidRDefault="00F22199" w:rsidP="002F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страны</w:t>
            </w:r>
            <w:r w:rsidR="002F162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  <w:r w:rsidR="002F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</w:tcPr>
          <w:p w:rsidR="00F22199" w:rsidRDefault="002F1627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узнавать государственный флаг и герб РФ среди других</w:t>
            </w:r>
          </w:p>
        </w:tc>
        <w:tc>
          <w:tcPr>
            <w:tcW w:w="1874" w:type="dxa"/>
          </w:tcPr>
          <w:p w:rsidR="00F22199" w:rsidRDefault="00F22199" w:rsidP="002F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="002F1627">
              <w:rPr>
                <w:rFonts w:ascii="Times New Roman" w:hAnsi="Times New Roman" w:cs="Times New Roman"/>
                <w:sz w:val="24"/>
                <w:szCs w:val="24"/>
              </w:rPr>
              <w:t xml:space="preserve"> символического значения цветов флага и герба</w:t>
            </w:r>
          </w:p>
        </w:tc>
        <w:tc>
          <w:tcPr>
            <w:tcW w:w="2037" w:type="dxa"/>
          </w:tcPr>
          <w:p w:rsidR="00F22199" w:rsidRDefault="00F22199" w:rsidP="002F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="002F1627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поведения во время звучания государственного гимна</w:t>
            </w:r>
          </w:p>
        </w:tc>
        <w:tc>
          <w:tcPr>
            <w:tcW w:w="1314" w:type="dxa"/>
          </w:tcPr>
          <w:p w:rsidR="00F22199" w:rsidRDefault="00F22199" w:rsidP="002F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2F1627">
              <w:rPr>
                <w:rFonts w:ascii="Times New Roman" w:hAnsi="Times New Roman" w:cs="Times New Roman"/>
                <w:sz w:val="24"/>
                <w:szCs w:val="24"/>
              </w:rPr>
              <w:t>, что столица России -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</w:tcPr>
          <w:p w:rsidR="00F22199" w:rsidRDefault="00F22199" w:rsidP="002F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="002F1627">
              <w:rPr>
                <w:rFonts w:ascii="Times New Roman" w:hAnsi="Times New Roman" w:cs="Times New Roman"/>
                <w:sz w:val="24"/>
                <w:szCs w:val="24"/>
              </w:rPr>
              <w:t xml:space="preserve"> имен знаменитых соотечественников</w:t>
            </w:r>
          </w:p>
        </w:tc>
        <w:tc>
          <w:tcPr>
            <w:tcW w:w="1376" w:type="dxa"/>
          </w:tcPr>
          <w:p w:rsidR="00F22199" w:rsidRDefault="00F22199" w:rsidP="002F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="002F1627">
              <w:rPr>
                <w:rFonts w:ascii="Times New Roman" w:hAnsi="Times New Roman" w:cs="Times New Roman"/>
                <w:sz w:val="24"/>
                <w:szCs w:val="24"/>
              </w:rPr>
              <w:t xml:space="preserve"> названий крупных городов и рек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220C" w:rsidTr="007F220C">
        <w:tc>
          <w:tcPr>
            <w:tcW w:w="637" w:type="dxa"/>
          </w:tcPr>
          <w:p w:rsidR="00F22199" w:rsidRDefault="00F22199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22199" w:rsidRDefault="00F22199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22199" w:rsidRDefault="00F22199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22199" w:rsidRDefault="00F22199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F22199" w:rsidRDefault="00F22199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F22199" w:rsidRDefault="00F22199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22199" w:rsidRDefault="00F22199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2199" w:rsidRDefault="00F22199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F22199" w:rsidRDefault="00F22199" w:rsidP="0087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199" w:rsidRDefault="00F22199" w:rsidP="00F221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199" w:rsidRDefault="00F22199" w:rsidP="00F22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562">
        <w:rPr>
          <w:rFonts w:ascii="Times New Roman" w:hAnsi="Times New Roman" w:cs="Times New Roman"/>
          <w:b/>
          <w:sz w:val="24"/>
          <w:szCs w:val="24"/>
        </w:rPr>
        <w:t>Критерии диагностики уровня знаний по теме «</w:t>
      </w:r>
      <w:r>
        <w:rPr>
          <w:rFonts w:ascii="Times New Roman" w:hAnsi="Times New Roman" w:cs="Times New Roman"/>
          <w:b/>
          <w:sz w:val="24"/>
          <w:szCs w:val="24"/>
        </w:rPr>
        <w:t>Родная природа</w:t>
      </w:r>
      <w:r w:rsidRPr="00E8456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2693"/>
        <w:gridCol w:w="2080"/>
        <w:gridCol w:w="2080"/>
        <w:gridCol w:w="2080"/>
        <w:gridCol w:w="2080"/>
        <w:gridCol w:w="2737"/>
      </w:tblGrid>
      <w:tr w:rsidR="00F22199" w:rsidTr="007F220C">
        <w:tc>
          <w:tcPr>
            <w:tcW w:w="846" w:type="dxa"/>
          </w:tcPr>
          <w:p w:rsidR="00F22199" w:rsidRDefault="00F2219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F22199" w:rsidRDefault="00F2219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ребенка</w:t>
            </w:r>
          </w:p>
        </w:tc>
        <w:tc>
          <w:tcPr>
            <w:tcW w:w="2080" w:type="dxa"/>
          </w:tcPr>
          <w:p w:rsidR="00F22199" w:rsidRDefault="00F22199" w:rsidP="0066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</w:t>
            </w:r>
            <w:r w:rsidR="0066397D">
              <w:rPr>
                <w:rFonts w:ascii="Times New Roman" w:hAnsi="Times New Roman" w:cs="Times New Roman"/>
                <w:sz w:val="24"/>
                <w:szCs w:val="24"/>
              </w:rPr>
              <w:t xml:space="preserve"> времен года, приметы сезонных изменений в родном городе</w:t>
            </w:r>
          </w:p>
        </w:tc>
        <w:tc>
          <w:tcPr>
            <w:tcW w:w="2080" w:type="dxa"/>
          </w:tcPr>
          <w:p w:rsidR="00F22199" w:rsidRDefault="00F22199" w:rsidP="0066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</w:t>
            </w:r>
            <w:r w:rsidR="0066397D">
              <w:rPr>
                <w:rFonts w:ascii="Times New Roman" w:hAnsi="Times New Roman" w:cs="Times New Roman"/>
                <w:sz w:val="24"/>
                <w:szCs w:val="24"/>
              </w:rPr>
              <w:t xml:space="preserve"> диких животных родного края, их повадки, жилища</w:t>
            </w:r>
          </w:p>
        </w:tc>
        <w:tc>
          <w:tcPr>
            <w:tcW w:w="2080" w:type="dxa"/>
          </w:tcPr>
          <w:p w:rsidR="00F22199" w:rsidRDefault="00F22199" w:rsidP="0066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</w:t>
            </w:r>
            <w:r w:rsidR="0066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7D">
              <w:rPr>
                <w:rFonts w:ascii="Times New Roman" w:hAnsi="Times New Roman" w:cs="Times New Roman"/>
                <w:sz w:val="24"/>
                <w:szCs w:val="24"/>
              </w:rPr>
              <w:t>зимующих и перелётных птиц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F22199" w:rsidRDefault="00F22199" w:rsidP="0066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</w:t>
            </w:r>
            <w:r w:rsidR="0066397D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лекарственных растений родного края </w:t>
            </w:r>
          </w:p>
        </w:tc>
        <w:tc>
          <w:tcPr>
            <w:tcW w:w="2737" w:type="dxa"/>
          </w:tcPr>
          <w:p w:rsidR="00F22199" w:rsidRDefault="0066397D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растительности родного края: деревья, кустарники, ягоды, грибы</w:t>
            </w:r>
            <w:r w:rsidR="00F22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2199" w:rsidTr="007F220C">
        <w:tc>
          <w:tcPr>
            <w:tcW w:w="846" w:type="dxa"/>
          </w:tcPr>
          <w:p w:rsidR="00F22199" w:rsidRDefault="00F2219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2199" w:rsidRDefault="00F2219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22199" w:rsidRDefault="00F2219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22199" w:rsidRDefault="00F2219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22199" w:rsidRDefault="00F2219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22199" w:rsidRDefault="00F2219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F22199" w:rsidRDefault="00F22199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199" w:rsidRDefault="00F22199" w:rsidP="00F221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199" w:rsidRDefault="00F22199" w:rsidP="00F22199">
      <w:pPr>
        <w:jc w:val="center"/>
        <w:rPr>
          <w:rFonts w:ascii="Times New Roman" w:hAnsi="Times New Roman" w:cs="Times New Roman"/>
          <w:sz w:val="24"/>
          <w:szCs w:val="24"/>
        </w:rPr>
      </w:pPr>
      <w:r w:rsidRPr="00E84562">
        <w:rPr>
          <w:rFonts w:ascii="Times New Roman" w:hAnsi="Times New Roman" w:cs="Times New Roman"/>
          <w:b/>
          <w:sz w:val="24"/>
          <w:szCs w:val="24"/>
        </w:rPr>
        <w:t>Критерии диагностики уровня знаний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«Родная культура»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1930"/>
        <w:gridCol w:w="1295"/>
        <w:gridCol w:w="1304"/>
        <w:gridCol w:w="1225"/>
        <w:gridCol w:w="1270"/>
        <w:gridCol w:w="1483"/>
        <w:gridCol w:w="1513"/>
        <w:gridCol w:w="1311"/>
        <w:gridCol w:w="1361"/>
        <w:gridCol w:w="1227"/>
      </w:tblGrid>
      <w:tr w:rsidR="008C1C14" w:rsidTr="008C2741">
        <w:tc>
          <w:tcPr>
            <w:tcW w:w="681" w:type="dxa"/>
          </w:tcPr>
          <w:p w:rsidR="008C1C14" w:rsidRDefault="008C1C14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1" w:type="dxa"/>
          </w:tcPr>
          <w:p w:rsidR="008C1C14" w:rsidRDefault="008C1C14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ребенка</w:t>
            </w:r>
          </w:p>
        </w:tc>
        <w:tc>
          <w:tcPr>
            <w:tcW w:w="1310" w:type="dxa"/>
          </w:tcPr>
          <w:p w:rsidR="008C1C14" w:rsidRDefault="008C1C14" w:rsidP="008C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русских народных сказок</w:t>
            </w:r>
          </w:p>
        </w:tc>
        <w:tc>
          <w:tcPr>
            <w:tcW w:w="1311" w:type="dxa"/>
          </w:tcPr>
          <w:p w:rsidR="008C1C14" w:rsidRDefault="008C1C14" w:rsidP="008C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русских народных пословиц и поговорок о родине</w:t>
            </w:r>
          </w:p>
        </w:tc>
        <w:tc>
          <w:tcPr>
            <w:tcW w:w="5244" w:type="dxa"/>
            <w:gridSpan w:val="4"/>
          </w:tcPr>
          <w:p w:rsidR="008C1C14" w:rsidRDefault="008C1C14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C14" w:rsidRDefault="008C1C14" w:rsidP="008C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предметов декоративно-прикладного искусства</w:t>
            </w:r>
          </w:p>
          <w:p w:rsidR="008C1C14" w:rsidRDefault="008C1C14" w:rsidP="008C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3" w:type="dxa"/>
            <w:gridSpan w:val="3"/>
          </w:tcPr>
          <w:p w:rsidR="008C1C14" w:rsidRDefault="008C1C14" w:rsidP="008C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народных праздников и их название</w:t>
            </w:r>
          </w:p>
        </w:tc>
      </w:tr>
      <w:tr w:rsidR="008C1C14" w:rsidTr="008C1C14">
        <w:tc>
          <w:tcPr>
            <w:tcW w:w="681" w:type="dxa"/>
          </w:tcPr>
          <w:p w:rsidR="008C1C14" w:rsidRDefault="008C1C14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8C1C14" w:rsidRDefault="008C1C14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C1C14" w:rsidRDefault="008C1C14" w:rsidP="008C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8C1C14" w:rsidRDefault="008C1C14" w:rsidP="008C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8C1C14" w:rsidRDefault="008C1C14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1311" w:type="dxa"/>
          </w:tcPr>
          <w:p w:rsidR="008C1C14" w:rsidRDefault="008C1C14" w:rsidP="008C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1311" w:type="dxa"/>
          </w:tcPr>
          <w:p w:rsidR="008C1C14" w:rsidRDefault="008C1C14" w:rsidP="008C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Дымковская игрушка</w:t>
            </w:r>
          </w:p>
        </w:tc>
        <w:tc>
          <w:tcPr>
            <w:tcW w:w="1311" w:type="dxa"/>
          </w:tcPr>
          <w:p w:rsidR="008C1C14" w:rsidRDefault="008C1C14" w:rsidP="008C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Богородские игрушки</w:t>
            </w:r>
          </w:p>
        </w:tc>
        <w:tc>
          <w:tcPr>
            <w:tcW w:w="1311" w:type="dxa"/>
          </w:tcPr>
          <w:p w:rsidR="008C1C14" w:rsidRDefault="008C1C14" w:rsidP="008C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1311" w:type="dxa"/>
          </w:tcPr>
          <w:p w:rsidR="008C1C14" w:rsidRDefault="008C1C14" w:rsidP="008C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311" w:type="dxa"/>
          </w:tcPr>
          <w:p w:rsidR="008C1C14" w:rsidRDefault="008C1C14" w:rsidP="008C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</w:tr>
      <w:tr w:rsidR="007F220C" w:rsidTr="008C1C14">
        <w:tc>
          <w:tcPr>
            <w:tcW w:w="681" w:type="dxa"/>
          </w:tcPr>
          <w:p w:rsidR="007F220C" w:rsidRDefault="007F220C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7F220C" w:rsidRDefault="007F220C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F220C" w:rsidRDefault="007F220C" w:rsidP="008C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F220C" w:rsidRDefault="007F220C" w:rsidP="008C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F220C" w:rsidRDefault="007F220C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F220C" w:rsidRDefault="007F220C" w:rsidP="008C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F220C" w:rsidRDefault="007F220C" w:rsidP="008C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F220C" w:rsidRDefault="007F220C" w:rsidP="008C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F220C" w:rsidRDefault="007F220C" w:rsidP="008C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F220C" w:rsidRDefault="007F220C" w:rsidP="008C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F220C" w:rsidRDefault="007F220C" w:rsidP="008C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199" w:rsidRDefault="00F22199" w:rsidP="00E845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199" w:rsidRDefault="00F22199" w:rsidP="00E845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393" w:rsidRDefault="00E84562" w:rsidP="00E84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562">
        <w:rPr>
          <w:rFonts w:ascii="Times New Roman" w:hAnsi="Times New Roman" w:cs="Times New Roman"/>
          <w:b/>
          <w:sz w:val="24"/>
          <w:szCs w:val="24"/>
        </w:rPr>
        <w:t>Критерии диагностики уровня знаний по теме «Родной город»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(подготовительная группа)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2693"/>
        <w:gridCol w:w="2080"/>
        <w:gridCol w:w="2080"/>
        <w:gridCol w:w="2080"/>
        <w:gridCol w:w="2080"/>
        <w:gridCol w:w="2737"/>
      </w:tblGrid>
      <w:tr w:rsidR="00E84562" w:rsidTr="007F220C">
        <w:tc>
          <w:tcPr>
            <w:tcW w:w="846" w:type="dxa"/>
          </w:tcPr>
          <w:p w:rsidR="00E84562" w:rsidRDefault="00E84562" w:rsidP="00E84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84562" w:rsidRDefault="00E84562" w:rsidP="00E84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ребенка</w:t>
            </w:r>
          </w:p>
        </w:tc>
        <w:tc>
          <w:tcPr>
            <w:tcW w:w="2080" w:type="dxa"/>
          </w:tcPr>
          <w:p w:rsidR="00E84562" w:rsidRDefault="00E84562" w:rsidP="00E84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родного города, реки, жителей</w:t>
            </w:r>
          </w:p>
        </w:tc>
        <w:tc>
          <w:tcPr>
            <w:tcW w:w="2080" w:type="dxa"/>
          </w:tcPr>
          <w:p w:rsidR="00E84562" w:rsidRDefault="00E84562" w:rsidP="00E84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 города –флаг. Знание символического знания цветов флага.</w:t>
            </w:r>
          </w:p>
        </w:tc>
        <w:tc>
          <w:tcPr>
            <w:tcW w:w="2080" w:type="dxa"/>
          </w:tcPr>
          <w:p w:rsidR="00E84562" w:rsidRDefault="00E84562" w:rsidP="00E84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Символ города – герб. Знание символического значение герба </w:t>
            </w:r>
          </w:p>
        </w:tc>
        <w:tc>
          <w:tcPr>
            <w:tcW w:w="2080" w:type="dxa"/>
          </w:tcPr>
          <w:p w:rsidR="00E84562" w:rsidRDefault="00791C34" w:rsidP="00E84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народов, населяющих родной город: русские, чуваши, татары и т.д.</w:t>
            </w:r>
          </w:p>
        </w:tc>
        <w:tc>
          <w:tcPr>
            <w:tcW w:w="2737" w:type="dxa"/>
          </w:tcPr>
          <w:p w:rsidR="00E84562" w:rsidRDefault="00791C34" w:rsidP="00E84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животных, </w:t>
            </w:r>
            <w:r w:rsidR="0041744E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растений родного края</w:t>
            </w:r>
          </w:p>
        </w:tc>
      </w:tr>
      <w:tr w:rsidR="00E84562" w:rsidTr="007F220C">
        <w:tc>
          <w:tcPr>
            <w:tcW w:w="846" w:type="dxa"/>
          </w:tcPr>
          <w:p w:rsidR="00E84562" w:rsidRDefault="00E84562" w:rsidP="00E84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4562" w:rsidRDefault="00E84562" w:rsidP="00E84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E84562" w:rsidRDefault="00E84562" w:rsidP="00E84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E84562" w:rsidRDefault="00E84562" w:rsidP="00E84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E84562" w:rsidRDefault="00E84562" w:rsidP="00E84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E84562" w:rsidRDefault="00E84562" w:rsidP="00E84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4562" w:rsidRDefault="00E84562" w:rsidP="00E84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44E" w:rsidRDefault="0041744E" w:rsidP="004174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2" w:rsidRDefault="0041744E" w:rsidP="004174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562">
        <w:rPr>
          <w:rFonts w:ascii="Times New Roman" w:hAnsi="Times New Roman" w:cs="Times New Roman"/>
          <w:b/>
          <w:sz w:val="24"/>
          <w:szCs w:val="24"/>
        </w:rPr>
        <w:t>Критерии диагностики уровня знаний по теме «</w:t>
      </w:r>
      <w:r>
        <w:rPr>
          <w:rFonts w:ascii="Times New Roman" w:hAnsi="Times New Roman" w:cs="Times New Roman"/>
          <w:b/>
          <w:sz w:val="24"/>
          <w:szCs w:val="24"/>
        </w:rPr>
        <w:t>Родная страна</w:t>
      </w:r>
      <w:r w:rsidRPr="00E8456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1449"/>
        <w:gridCol w:w="1264"/>
        <w:gridCol w:w="1353"/>
        <w:gridCol w:w="1900"/>
        <w:gridCol w:w="1772"/>
        <w:gridCol w:w="1529"/>
        <w:gridCol w:w="1979"/>
        <w:gridCol w:w="2788"/>
      </w:tblGrid>
      <w:tr w:rsidR="0041744E" w:rsidTr="007F220C">
        <w:tc>
          <w:tcPr>
            <w:tcW w:w="526" w:type="dxa"/>
          </w:tcPr>
          <w:p w:rsidR="0041744E" w:rsidRDefault="0041744E" w:rsidP="0041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9" w:type="dxa"/>
          </w:tcPr>
          <w:p w:rsidR="0041744E" w:rsidRDefault="0041744E" w:rsidP="0041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ребенка</w:t>
            </w:r>
          </w:p>
        </w:tc>
        <w:tc>
          <w:tcPr>
            <w:tcW w:w="1264" w:type="dxa"/>
          </w:tcPr>
          <w:p w:rsidR="0041744E" w:rsidRDefault="0041744E" w:rsidP="0041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страны, столицы: Россия, Москва</w:t>
            </w:r>
          </w:p>
        </w:tc>
        <w:tc>
          <w:tcPr>
            <w:tcW w:w="1353" w:type="dxa"/>
          </w:tcPr>
          <w:p w:rsidR="0041744E" w:rsidRDefault="0041744E" w:rsidP="0041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русских былинных богатырей</w:t>
            </w:r>
          </w:p>
        </w:tc>
        <w:tc>
          <w:tcPr>
            <w:tcW w:w="1900" w:type="dxa"/>
          </w:tcPr>
          <w:p w:rsidR="0041744E" w:rsidRDefault="0041744E" w:rsidP="0041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образцов русских народных промыслов: дымковские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калининские,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каргапольские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</w:p>
        </w:tc>
        <w:tc>
          <w:tcPr>
            <w:tcW w:w="1772" w:type="dxa"/>
          </w:tcPr>
          <w:p w:rsidR="0041744E" w:rsidRDefault="0041744E" w:rsidP="0041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климатических зон РФ: север, юг, средняя полоса. Названия крупных городов и рек России</w:t>
            </w:r>
          </w:p>
        </w:tc>
        <w:tc>
          <w:tcPr>
            <w:tcW w:w="1529" w:type="dxa"/>
          </w:tcPr>
          <w:p w:rsidR="0041744E" w:rsidRDefault="0041744E" w:rsidP="0041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народов, населяющих РФ: русские, чуваши, татары, чукчи, мордва и т.д.</w:t>
            </w:r>
          </w:p>
        </w:tc>
        <w:tc>
          <w:tcPr>
            <w:tcW w:w="1979" w:type="dxa"/>
          </w:tcPr>
          <w:p w:rsidR="0041744E" w:rsidRDefault="0041744E" w:rsidP="0041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символического значения государственных символов России</w:t>
            </w:r>
          </w:p>
        </w:tc>
        <w:tc>
          <w:tcPr>
            <w:tcW w:w="2788" w:type="dxa"/>
          </w:tcPr>
          <w:p w:rsidR="0041744E" w:rsidRDefault="0041744E" w:rsidP="0041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о столице России – Москве. Знание истории возникновения Московского Кремля и достопримечательностей Москвы </w:t>
            </w:r>
          </w:p>
        </w:tc>
      </w:tr>
      <w:tr w:rsidR="0041744E" w:rsidTr="007F220C">
        <w:tc>
          <w:tcPr>
            <w:tcW w:w="526" w:type="dxa"/>
          </w:tcPr>
          <w:p w:rsidR="0041744E" w:rsidRDefault="0041744E" w:rsidP="0041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1744E" w:rsidRDefault="0041744E" w:rsidP="0041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41744E" w:rsidRDefault="0041744E" w:rsidP="0041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1744E" w:rsidRDefault="0041744E" w:rsidP="0041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1744E" w:rsidRDefault="0041744E" w:rsidP="0041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41744E" w:rsidRDefault="0041744E" w:rsidP="0041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1744E" w:rsidRDefault="0041744E" w:rsidP="0041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1744E" w:rsidRDefault="0041744E" w:rsidP="0041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41744E" w:rsidRDefault="0041744E" w:rsidP="0041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44E" w:rsidRDefault="0041744E" w:rsidP="004174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20C" w:rsidRDefault="007F220C" w:rsidP="00447E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E3A" w:rsidRDefault="00447E3A" w:rsidP="00447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562">
        <w:rPr>
          <w:rFonts w:ascii="Times New Roman" w:hAnsi="Times New Roman" w:cs="Times New Roman"/>
          <w:b/>
          <w:sz w:val="24"/>
          <w:szCs w:val="24"/>
        </w:rPr>
        <w:lastRenderedPageBreak/>
        <w:t>Критерии диагностики уровня знаний по теме «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одная природа</w:t>
      </w:r>
      <w:r w:rsidRPr="00E8456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080"/>
        <w:gridCol w:w="2080"/>
        <w:gridCol w:w="2080"/>
        <w:gridCol w:w="2080"/>
        <w:gridCol w:w="2080"/>
      </w:tblGrid>
      <w:tr w:rsidR="00447E3A" w:rsidTr="00872231">
        <w:tc>
          <w:tcPr>
            <w:tcW w:w="846" w:type="dxa"/>
          </w:tcPr>
          <w:p w:rsidR="00447E3A" w:rsidRDefault="00447E3A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447E3A" w:rsidRDefault="00447E3A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ребенка</w:t>
            </w:r>
          </w:p>
        </w:tc>
        <w:tc>
          <w:tcPr>
            <w:tcW w:w="2080" w:type="dxa"/>
          </w:tcPr>
          <w:p w:rsidR="00447E3A" w:rsidRDefault="00447E3A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растений, животных и птиц средней полосы России: дуб, береза, клен, сосна, осина; медведь, лиса, белка, заяц, кабан, лось и др.</w:t>
            </w:r>
          </w:p>
        </w:tc>
        <w:tc>
          <w:tcPr>
            <w:tcW w:w="2080" w:type="dxa"/>
          </w:tcPr>
          <w:p w:rsidR="00447E3A" w:rsidRDefault="00447E3A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растений, животных и птиц Тундры: снежный лютик, карликовая береза, лишайник; тюлень, олень, куропатка, сова и др.</w:t>
            </w:r>
          </w:p>
        </w:tc>
        <w:tc>
          <w:tcPr>
            <w:tcW w:w="2080" w:type="dxa"/>
          </w:tcPr>
          <w:p w:rsidR="00447E3A" w:rsidRDefault="00447E3A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растений, животных и птиц тайги: сосна, ель, кедр; куница, рысь, соболь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447E3A" w:rsidRDefault="00447E3A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растений, животных и птиц юга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ковыль, кипарис, олеандр; бурундук, змея, сусли и др.</w:t>
            </w:r>
          </w:p>
        </w:tc>
        <w:tc>
          <w:tcPr>
            <w:tcW w:w="2080" w:type="dxa"/>
          </w:tcPr>
          <w:p w:rsidR="00447E3A" w:rsidRDefault="00447E3A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объяснять назначение заповедников Красной книги РФ </w:t>
            </w:r>
          </w:p>
        </w:tc>
      </w:tr>
      <w:tr w:rsidR="00447E3A" w:rsidTr="00872231">
        <w:tc>
          <w:tcPr>
            <w:tcW w:w="846" w:type="dxa"/>
          </w:tcPr>
          <w:p w:rsidR="00447E3A" w:rsidRDefault="00447E3A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7E3A" w:rsidRDefault="00447E3A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7E3A" w:rsidRDefault="00447E3A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7E3A" w:rsidRDefault="00447E3A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7E3A" w:rsidRDefault="00447E3A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7E3A" w:rsidRDefault="00447E3A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7E3A" w:rsidRDefault="00447E3A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E3A" w:rsidRDefault="00447E3A" w:rsidP="00447E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E3A" w:rsidRDefault="00CC1A18" w:rsidP="004174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84562">
        <w:rPr>
          <w:rFonts w:ascii="Times New Roman" w:hAnsi="Times New Roman" w:cs="Times New Roman"/>
          <w:b/>
          <w:sz w:val="24"/>
          <w:szCs w:val="24"/>
        </w:rPr>
        <w:t>Критерии диагностики уровня знаний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«Родная культура»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080"/>
        <w:gridCol w:w="2080"/>
        <w:gridCol w:w="2080"/>
        <w:gridCol w:w="2080"/>
        <w:gridCol w:w="2080"/>
      </w:tblGrid>
      <w:tr w:rsidR="00CC1A18" w:rsidTr="00872231">
        <w:tc>
          <w:tcPr>
            <w:tcW w:w="846" w:type="dxa"/>
          </w:tcPr>
          <w:p w:rsidR="00CC1A18" w:rsidRDefault="00CC1A18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CC1A18" w:rsidRDefault="00CC1A18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ребенка</w:t>
            </w:r>
          </w:p>
        </w:tc>
        <w:tc>
          <w:tcPr>
            <w:tcW w:w="2080" w:type="dxa"/>
          </w:tcPr>
          <w:p w:rsidR="00CC1A18" w:rsidRDefault="00CC1A18" w:rsidP="00CC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 народных традиций людей разных национальностей населяющих РФ: чувашей, русских, мордвы, татар, чукчей</w:t>
            </w:r>
          </w:p>
        </w:tc>
        <w:tc>
          <w:tcPr>
            <w:tcW w:w="2080" w:type="dxa"/>
          </w:tcPr>
          <w:p w:rsidR="00CC1A18" w:rsidRDefault="00CC1A18" w:rsidP="00CC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народных промыслов: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калининские,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каргапольские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подносы, палехские шкатулки, хохломская роспись</w:t>
            </w:r>
          </w:p>
        </w:tc>
        <w:tc>
          <w:tcPr>
            <w:tcW w:w="2080" w:type="dxa"/>
          </w:tcPr>
          <w:p w:rsidR="00CC1A18" w:rsidRDefault="00CC1A18" w:rsidP="00CC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имен знаменитых деятелей искусства РФ: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В.Васнецов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К.Брюллов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Рахманинов,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М.Глинка</w:t>
            </w:r>
            <w:proofErr w:type="spellEnd"/>
          </w:p>
        </w:tc>
        <w:tc>
          <w:tcPr>
            <w:tcW w:w="2080" w:type="dxa"/>
          </w:tcPr>
          <w:p w:rsidR="00CC1A18" w:rsidRDefault="00CC1A18" w:rsidP="00CC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 народных примет о природе</w:t>
            </w:r>
          </w:p>
        </w:tc>
        <w:tc>
          <w:tcPr>
            <w:tcW w:w="2080" w:type="dxa"/>
          </w:tcPr>
          <w:p w:rsidR="00CC1A18" w:rsidRDefault="00CC1A18" w:rsidP="008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 народных праздников: Рождество, Масленица, Жаворонки, Пасха и др.</w:t>
            </w:r>
          </w:p>
        </w:tc>
      </w:tr>
    </w:tbl>
    <w:p w:rsidR="0041744E" w:rsidRPr="00E84562" w:rsidRDefault="0041744E" w:rsidP="00E8456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4562" w:rsidRDefault="00E84562"/>
    <w:sectPr w:rsidR="00E84562" w:rsidSect="00E845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72"/>
    <w:rsid w:val="000D09B2"/>
    <w:rsid w:val="001462E9"/>
    <w:rsid w:val="002601B9"/>
    <w:rsid w:val="002F1627"/>
    <w:rsid w:val="0041744E"/>
    <w:rsid w:val="00447E3A"/>
    <w:rsid w:val="00472A47"/>
    <w:rsid w:val="0066397D"/>
    <w:rsid w:val="00791C34"/>
    <w:rsid w:val="007F220C"/>
    <w:rsid w:val="008A2F72"/>
    <w:rsid w:val="008C1C14"/>
    <w:rsid w:val="00B34393"/>
    <w:rsid w:val="00BA3CAA"/>
    <w:rsid w:val="00CC1A18"/>
    <w:rsid w:val="00E84562"/>
    <w:rsid w:val="00F2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FF93"/>
  <w15:chartTrackingRefBased/>
  <w15:docId w15:val="{7AFFFC01-4E29-48A9-B3E0-E6327B8D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2023-05-18T04:09:00Z</dcterms:created>
  <dcterms:modified xsi:type="dcterms:W3CDTF">2023-05-18T09:28:00Z</dcterms:modified>
</cp:coreProperties>
</file>