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C3C3" w14:textId="77777777" w:rsidR="00B24970" w:rsidRPr="00B24970" w:rsidRDefault="00B24970" w:rsidP="00B2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Организация мер по предупреждению детского дорожно-транспортного травматизма.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Ссылки, где размещены методические материалы, которые необходимо использовать при проведении профилактических мероприятий по безопасности дорожного движения</w:t>
      </w:r>
    </w:p>
    <w:p w14:paraId="5F9BDBF7" w14:textId="77777777" w:rsidR="00B24970" w:rsidRPr="00B24970" w:rsidRDefault="00B24970" w:rsidP="00B2497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1712FF30" w14:textId="7952818C" w:rsidR="00FD7085" w:rsidRDefault="00B24970" w:rsidP="00B24970"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hyperlink r:id="rId4" w:tgtFrame="_blank" w:history="1"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rutube.ru/</w:t>
        </w:r>
        <w:proofErr w:type="spellStart"/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channel</w:t>
        </w:r>
        <w:proofErr w:type="spellEnd"/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/13...</w:t>
        </w:r>
      </w:hyperlink>
      <w:r w:rsidRPr="00B2497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онлайн-мероприятие «Академия дорожной безопасности для родителей» по теме «Профилактика дорожно-транспортных происшествий с несовершеннолетними водителями «мототранспорта»;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hyperlink r:id="rId5" w:tgtFrame="_blank" w:history="1"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disk.yandex.ru/d/6CwBkHCM...</w:t>
        </w:r>
      </w:hyperlink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видеоролик;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hyperlink r:id="rId6" w:tgtFrame="_blank" w:history="1"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disk.yandex.ru/d/LM3KYueZ...</w:t>
        </w:r>
      </w:hyperlink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видеоролик;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hyperlink r:id="rId7" w:tgtFrame="_blank" w:history="1"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disk.yandex.ru/d/</w:t>
        </w:r>
        <w:proofErr w:type="spellStart"/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NYvrytRR</w:t>
        </w:r>
        <w:proofErr w:type="spellEnd"/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...</w:t>
        </w:r>
      </w:hyperlink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видеоролик;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hyperlink r:id="rId8" w:tgtFrame="_blank" w:history="1"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disk.yandex.ru/d/u1eMCC8W...</w:t>
        </w:r>
      </w:hyperlink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видеоролик;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hyperlink r:id="rId9" w:tgtFrame="_blank" w:history="1"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rutube.ru/</w:t>
        </w:r>
        <w:proofErr w:type="spellStart"/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video</w:t>
        </w:r>
        <w:proofErr w:type="spellEnd"/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/3acc...</w:t>
        </w:r>
      </w:hyperlink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фильм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val="en-US" w:eastAsia="ru-RU"/>
        </w:rPr>
        <w:t>;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lang w:val="en-US" w:eastAsia="ru-RU"/>
        </w:rPr>
        <w:br/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val="en-US" w:eastAsia="ru-RU"/>
        </w:rPr>
        <w:t xml:space="preserve">- </w:t>
      </w:r>
      <w:hyperlink r:id="rId10" w:tgtFrame="_blank" w:history="1"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val="en-US" w:eastAsia="ru-RU"/>
          </w:rPr>
          <w:t>cloud.mail.ru/public/3GE...</w:t>
        </w:r>
      </w:hyperlink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val="en-US" w:eastAsia="ru-RU"/>
        </w:rPr>
        <w:t>;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lang w:val="en-US" w:eastAsia="ru-RU"/>
        </w:rPr>
        <w:br/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val="en-US" w:eastAsia="ru-RU"/>
        </w:rPr>
        <w:t xml:space="preserve">- </w:t>
      </w:r>
      <w:hyperlink r:id="rId11" w:tgtFrame="_blank" w:history="1"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val="en-US" w:eastAsia="ru-RU"/>
          </w:rPr>
          <w:t>cloud.mail.ru/public/hv8...</w:t>
        </w:r>
      </w:hyperlink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val="en-US" w:eastAsia="ru-RU"/>
        </w:rPr>
        <w:t xml:space="preserve"> 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обращение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val="en-US" w:eastAsia="ru-RU"/>
        </w:rPr>
        <w:t>;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lang w:val="en-US" w:eastAsia="ru-RU"/>
        </w:rPr>
        <w:br/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val="en-US" w:eastAsia="ru-RU"/>
        </w:rPr>
        <w:t xml:space="preserve">- </w:t>
      </w:r>
      <w:hyperlink r:id="rId12" w:tgtFrame="_blank" w:history="1"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val="en-US" w:eastAsia="ru-RU"/>
          </w:rPr>
          <w:t>cloud.mail.ru/public/AbX...</w:t>
        </w:r>
      </w:hyperlink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val="en-US" w:eastAsia="ru-RU"/>
        </w:rPr>
        <w:t xml:space="preserve"> 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обращение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val="en-US" w:eastAsia="ru-RU"/>
        </w:rPr>
        <w:t>;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lang w:val="en-US" w:eastAsia="ru-RU"/>
        </w:rPr>
        <w:br/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val="en-US" w:eastAsia="ru-RU"/>
        </w:rPr>
        <w:t xml:space="preserve">- </w:t>
      </w:r>
      <w:hyperlink r:id="rId13" w:tgtFrame="_blank" w:history="1"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val="en-US" w:eastAsia="ru-RU"/>
          </w:rPr>
          <w:t>cloud.mail.ru/public/w9Z...</w:t>
        </w:r>
      </w:hyperlink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val="en-US" w:eastAsia="ru-RU"/>
        </w:rPr>
        <w:t xml:space="preserve"> 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памятки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val="en-US" w:eastAsia="ru-RU"/>
        </w:rPr>
        <w:t xml:space="preserve"> 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val="en-US" w:eastAsia="ru-RU"/>
        </w:rPr>
        <w:t xml:space="preserve"> 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БДД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val="en-US" w:eastAsia="ru-RU"/>
        </w:rPr>
        <w:t>;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lang w:val="en-US" w:eastAsia="ru-RU"/>
        </w:rPr>
        <w:br/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val="en-US" w:eastAsia="ru-RU"/>
        </w:rPr>
        <w:t xml:space="preserve">- 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онлайн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val="en-US" w:eastAsia="ru-RU"/>
        </w:rPr>
        <w:t xml:space="preserve"> 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тестирование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lang w:val="en-US" w:eastAsia="ru-RU"/>
        </w:rPr>
        <w:br/>
      </w:r>
      <w:hyperlink r:id="rId14" w:tgtFrame="_blank" w:history="1"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val="en-US" w:eastAsia="ru-RU"/>
          </w:rPr>
          <w:t>docs.google.com/forms/d/1g...</w:t>
        </w:r>
      </w:hyperlink>
      <w:r w:rsidRPr="00B24970">
        <w:rPr>
          <w:rFonts w:ascii="Roboto" w:eastAsia="Times New Roman" w:hAnsi="Roboto" w:cs="Times New Roman"/>
          <w:color w:val="000000"/>
          <w:sz w:val="21"/>
          <w:szCs w:val="21"/>
          <w:lang w:val="en-US" w:eastAsia="ru-RU"/>
        </w:rPr>
        <w:br/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hyperlink r:id="rId15" w:tgtFrame="_blank" w:history="1"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disk.yandex.ru/d/j0Bo0Zv6...</w:t>
        </w:r>
      </w:hyperlink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ссылка для скачивания методических материалов, содержащих сценарии мероприятий с родителями по обучению детей безопасному поведению на дорогах в соответствии с их возрастом и с учетом различных категорий участников дорожного движения: Методические материалы разработаны Федеральным казенным учреждением «Научный центр безопасности дорожного движения Министерства внутренних дел Российской Федерации» по заказу ГУОБДД МВД России;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hyperlink r:id="rId16" w:tgtFrame="_blank" w:history="1">
        <w:proofErr w:type="spellStart"/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vcht.center</w:t>
        </w:r>
        <w:proofErr w:type="spellEnd"/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/</w:t>
        </w:r>
        <w:proofErr w:type="spellStart"/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events</w:t>
        </w:r>
        <w:proofErr w:type="spellEnd"/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/</w:t>
        </w:r>
        <w:proofErr w:type="spellStart"/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bdd</w:t>
        </w:r>
        <w:proofErr w:type="spellEnd"/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/</w:t>
        </w:r>
      </w:hyperlink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федеральное государственное бюджетное учреждение культуры «Всероссийский центр развития художественного творчества и гуманитарных технологий» (далее – ФГБУК «ВЦХТ»), рубрика «Безопасность дорожного движения»;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hyperlink r:id="rId17" w:tgtFrame="_blank" w:history="1"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t.me/</w:t>
        </w:r>
        <w:proofErr w:type="spellStart"/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institut_v</w:t>
        </w:r>
        <w:proofErr w:type="spellEnd"/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...</w:t>
        </w:r>
      </w:hyperlink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как правильно передвигаться, используя средства индивидуальной мобильности;</w:t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- </w:t>
      </w:r>
      <w:hyperlink r:id="rId18" w:tgtFrame="_blank" w:history="1"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t.me/</w:t>
        </w:r>
        <w:proofErr w:type="spellStart"/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institut_v</w:t>
        </w:r>
        <w:proofErr w:type="spellEnd"/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...</w:t>
        </w:r>
      </w:hyperlink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hyperlink r:id="rId19" w:history="1">
        <w:r w:rsidRPr="00B24970">
          <w:rPr>
            <w:rFonts w:ascii="Roboto" w:eastAsia="Times New Roman" w:hAnsi="Roboto" w:cs="Times New Roman"/>
            <w:color w:val="2A5885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vk.com/wall-113551114_11607...</w:t>
        </w:r>
      </w:hyperlink>
      <w:r w:rsidRPr="00B2497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на велосипеде.</w:t>
      </w:r>
    </w:p>
    <w:sectPr w:rsidR="00FD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74"/>
    <w:rsid w:val="00B24970"/>
    <w:rsid w:val="00D34974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1E181-778B-44EF-A29B-E85B63A0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8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isk.yandex.ru%2Fd%2Fu1eMCC8WXzn7DQ&amp;utf=1" TargetMode="External"/><Relationship Id="rId13" Type="http://schemas.openxmlformats.org/officeDocument/2006/relationships/hyperlink" Target="https://vk.com/away.php?to=https%3A%2F%2Fcloud.mail.ru%2Fpublic%2Fw9Zk%2FGyvF1TC4i&amp;utf=1" TargetMode="External"/><Relationship Id="rId18" Type="http://schemas.openxmlformats.org/officeDocument/2006/relationships/hyperlink" Target="https://vk.com/away.php?to=https%3A%2F%2Ft.me%2Finstitut_vospitaniya%2F3372&amp;utf=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away.php?to=https%3A%2F%2Fdisk.yandex.ru%2Fd%2FNYvrytRR0PqF4Q&amp;utf=1" TargetMode="External"/><Relationship Id="rId12" Type="http://schemas.openxmlformats.org/officeDocument/2006/relationships/hyperlink" Target="https://vk.com/away.php?to=https%3A%2F%2Fcloud.mail.ru%2Fpublic%2FAbXH%2Faxpeztvhz&amp;utf=1" TargetMode="External"/><Relationship Id="rId17" Type="http://schemas.openxmlformats.org/officeDocument/2006/relationships/hyperlink" Target="https://vk.com/away.php?to=https%3A%2F%2Ft.me%2Finstitut_vospitaniya%2F1348&amp;utf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%3A%2F%2Fvcht.center%2Fevents%2Fbdd%2F&amp;utf=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disk.yandex.ru%2Fd%2FLM3KYueZc1xOgw&amp;utf=1" TargetMode="External"/><Relationship Id="rId11" Type="http://schemas.openxmlformats.org/officeDocument/2006/relationships/hyperlink" Target="https://vk.com/away.php?to=https%3A%2F%2Fcloud.mail.ru%2Fpublic%2Fhv81%2F8RSkBnGiD&amp;utf=1" TargetMode="External"/><Relationship Id="rId5" Type="http://schemas.openxmlformats.org/officeDocument/2006/relationships/hyperlink" Target="https://vk.com/away.php?to=https%3A%2F%2Fdisk.yandex.ru%2Fd%2F6CwBkHCMvpT9YA&amp;utf=1" TargetMode="External"/><Relationship Id="rId15" Type="http://schemas.openxmlformats.org/officeDocument/2006/relationships/hyperlink" Target="https://vk.com/away.php?to=https%3A%2F%2Fdisk.yandex.ru%2Fd%2Fj0Bo0Zv6PaNvbw&amp;utf=1" TargetMode="External"/><Relationship Id="rId10" Type="http://schemas.openxmlformats.org/officeDocument/2006/relationships/hyperlink" Target="https://vk.com/away.php?to=https%3A%2F%2Fcloud.mail.ru%2Fpublic%2F3GEc%2Frq8oSw5kJ%D0%BE%D0%B1%D1%80%D0%B0%D1%89%D0%B5%D0%BD%D0%B8%D0%B5&amp;utf=1" TargetMode="External"/><Relationship Id="rId19" Type="http://schemas.openxmlformats.org/officeDocument/2006/relationships/hyperlink" Target="https://vk.com/wall-113551114_11607%D0%B4%D0%B5%D1%82%D0%B8" TargetMode="External"/><Relationship Id="rId4" Type="http://schemas.openxmlformats.org/officeDocument/2006/relationships/hyperlink" Target="https://vk.com/away.php?to=https%3A%2F%2Frutube.ru%2Fchannel%2F13806034&amp;utf=1" TargetMode="External"/><Relationship Id="rId9" Type="http://schemas.openxmlformats.org/officeDocument/2006/relationships/hyperlink" Target="https://vk.com/away.php?to=https%3A%2F%2Frutube.ru%2Fvideo%2F3accc5b45c2cd98668518bb9b2af5e14&amp;utf=1" TargetMode="External"/><Relationship Id="rId14" Type="http://schemas.openxmlformats.org/officeDocument/2006/relationships/hyperlink" Target="https://vk.com/away.php?to=https%3A%2F%2Fdocs.google.com%2Fforms%2Fd%2F1g5Ap7uy_x6SIBlljqRKBJ09M2x1vp6DVS00AUW5YvlA%2Fedit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2025-05-21T11:03:00Z</dcterms:created>
  <dcterms:modified xsi:type="dcterms:W3CDTF">2025-05-21T11:03:00Z</dcterms:modified>
</cp:coreProperties>
</file>